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39F5" w14:textId="40A0A04F" w:rsidR="00095B82" w:rsidRPr="004F60E3" w:rsidRDefault="00095B82" w:rsidP="00095B82">
      <w:pPr>
        <w:rPr>
          <w:rFonts w:ascii="TH SarabunIT๙" w:eastAsia="Calibri" w:hAnsi="TH SarabunIT๙" w:cs="TH SarabunIT๙"/>
          <w:sz w:val="32"/>
          <w:szCs w:val="32"/>
          <w:cs/>
        </w:rPr>
      </w:pPr>
    </w:p>
    <w:p w14:paraId="15772E2C" w14:textId="27FBC66D" w:rsidR="00E57183" w:rsidRPr="004F60E3" w:rsidRDefault="007B1AE0" w:rsidP="00095B82">
      <w:pPr>
        <w:pStyle w:val="ListParagraph"/>
        <w:spacing w:after="0" w:line="240" w:lineRule="auto"/>
        <w:ind w:left="0" w:right="-58"/>
        <w:rPr>
          <w:rFonts w:ascii="TH SarabunIT๙" w:hAnsi="TH SarabunIT๙" w:cs="TH SarabunIT๙"/>
          <w:sz w:val="32"/>
          <w:szCs w:val="32"/>
          <w:cs/>
        </w:rPr>
        <w:sectPr w:rsidR="00E57183" w:rsidRPr="004F60E3" w:rsidSect="003F64D6">
          <w:headerReference w:type="even" r:id="rId8"/>
          <w:headerReference w:type="default" r:id="rId9"/>
          <w:headerReference w:type="first" r:id="rId10"/>
          <w:pgSz w:w="11906" w:h="16838" w:code="9"/>
          <w:pgMar w:top="851" w:right="1418" w:bottom="737" w:left="1418" w:header="567" w:footer="709" w:gutter="0"/>
          <w:pgNumType w:start="1"/>
          <w:cols w:space="708"/>
          <w:titlePg/>
          <w:docGrid w:linePitch="360"/>
        </w:sectPr>
      </w:pPr>
      <w:r w:rsidRPr="004F60E3"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F80BE8" wp14:editId="7D012096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471769" cy="1552354"/>
                <wp:effectExtent l="0" t="0" r="0" b="0"/>
                <wp:wrapNone/>
                <wp:docPr id="8231164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1769" cy="15523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84F354" w14:textId="77777777" w:rsidR="007B1AE0" w:rsidRPr="00B26D40" w:rsidRDefault="007B1AE0" w:rsidP="00EE564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แบบรายการเปิดเผยข้อมูลฐานะการเงิน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br/>
                            </w: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และผลการดำเนินงานของบริษัท</w:t>
                            </w:r>
                            <w:r w:rsidRPr="00F77E3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ราย</w:t>
                            </w:r>
                            <w:r w:rsidRPr="00F77E3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เดือน</w:t>
                            </w:r>
                          </w:p>
                          <w:p w14:paraId="1777CE49" w14:textId="7BE3FD4C" w:rsidR="007B1AE0" w:rsidRDefault="007B1AE0" w:rsidP="00EE564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(</w:t>
                            </w:r>
                            <w:r w:rsidRPr="00F77E3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F77E3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ปผว</w:t>
                            </w:r>
                            <w:proofErr w:type="spellEnd"/>
                            <w:r w:rsidRPr="00F77E3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. 2</w:t>
                            </w: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)</w:t>
                            </w:r>
                          </w:p>
                          <w:p w14:paraId="6A318828" w14:textId="77777777" w:rsidR="007B1AE0" w:rsidRPr="00B26D40" w:rsidRDefault="007B1AE0" w:rsidP="00EE564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80BE8" id="_x0000_s1055" type="#_x0000_t202" style="position:absolute;margin-left:0;margin-top:0;width:430.85pt;height:122.25pt;z-index:2516879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" filled="f" stroked="f" strokeweight=".5pt">
                <v:textbox>
                  <w:txbxContent>
                    <w:p w14:paraId="5084F354" w14:textId="77777777" w:rsidR="007B1AE0" w:rsidRPr="00B26D40" w:rsidRDefault="007B1AE0" w:rsidP="00EE564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แบบรายการเปิดเผยข้อมูลฐานะการเงิน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br/>
                      </w: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และผลการดำเนินงานของบริษัท</w:t>
                      </w:r>
                      <w:r w:rsidRPr="00F77E3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ราย</w:t>
                      </w:r>
                      <w:r w:rsidRPr="00F77E3A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เดือน</w:t>
                      </w:r>
                    </w:p>
                    <w:p w14:paraId="1777CE49" w14:textId="7BE3FD4C" w:rsidR="007B1AE0" w:rsidRDefault="007B1AE0" w:rsidP="00EE564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(</w:t>
                      </w:r>
                      <w:r w:rsidRPr="00F77E3A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แบบ ปผว. 2</w:t>
                      </w: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)</w:t>
                      </w:r>
                    </w:p>
                    <w:p w14:paraId="6A318828" w14:textId="77777777" w:rsidR="007B1AE0" w:rsidRPr="00B26D40" w:rsidRDefault="007B1AE0" w:rsidP="00EE564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72C53ADF" w14:textId="77777777" w:rsidR="00E57183" w:rsidRPr="004F60E3" w:rsidRDefault="00E57183" w:rsidP="00E57183">
      <w:pPr>
        <w:pStyle w:val="ListParagraph"/>
        <w:spacing w:after="0" w:line="240" w:lineRule="auto"/>
        <w:ind w:right="-58"/>
        <w:rPr>
          <w:rFonts w:ascii="TH SarabunIT๙" w:hAnsi="TH SarabunIT๙" w:cs="TH SarabunIT๙"/>
          <w:sz w:val="32"/>
          <w:szCs w:val="32"/>
        </w:rPr>
      </w:pPr>
    </w:p>
    <w:p w14:paraId="13707427" w14:textId="547AEC5C" w:rsidR="00E57183" w:rsidRPr="004F60E3" w:rsidRDefault="00E57183" w:rsidP="00E57183">
      <w:pPr>
        <w:tabs>
          <w:tab w:val="left" w:pos="1253"/>
          <w:tab w:val="center" w:pos="4535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CA645C" wp14:editId="6600BA9D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521460" cy="432435"/>
                <wp:effectExtent l="0" t="0" r="2540" b="5715"/>
                <wp:wrapNone/>
                <wp:docPr id="300227562" name="Text Box 300227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1460" cy="4324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BE53DA6" w14:textId="39C173FD" w:rsidR="00E57183" w:rsidRPr="005F67B3" w:rsidRDefault="00E57183" w:rsidP="00E57183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F77E3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F77E3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ปผ</w:t>
                            </w:r>
                            <w:r w:rsidR="002B1971" w:rsidRPr="00F77E3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ว</w:t>
                            </w:r>
                            <w:proofErr w:type="spellEnd"/>
                            <w:r w:rsidRPr="00F77E3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. 2</w:t>
                            </w:r>
                            <w:r w:rsidRPr="005F67B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F67B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u w:val="dotted"/>
                                <w:cs/>
                              </w:rPr>
                              <w:t>....................................</w:t>
                            </w:r>
                            <w:r w:rsidRPr="005F67B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A645C" id="Text Box 300227562" o:spid="_x0000_s1056" type="#_x0000_t202" style="position:absolute;margin-left:68.6pt;margin-top:0;width:119.8pt;height:34.05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" fillcolor="window" stroked="f" strokeweight=".5pt">
                <v:textbox>
                  <w:txbxContent>
                    <w:p w14:paraId="6BE53DA6" w14:textId="39C173FD" w:rsidR="00E57183" w:rsidRPr="005F67B3" w:rsidRDefault="00E57183" w:rsidP="00E57183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F77E3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แบบ ปผ</w:t>
                      </w:r>
                      <w:r w:rsidR="002B1971" w:rsidRPr="00F77E3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ว</w:t>
                      </w:r>
                      <w:r w:rsidRPr="00F77E3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. 2</w:t>
                      </w:r>
                      <w:r w:rsidRPr="005F67B3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Pr="005F67B3">
                        <w:rPr>
                          <w:rFonts w:ascii="TH SarabunPSK" w:hAnsi="TH SarabunPSK" w:cs="TH SarabunPSK"/>
                          <w:sz w:val="24"/>
                          <w:szCs w:val="32"/>
                          <w:u w:val="dotted"/>
                          <w:cs/>
                        </w:rPr>
                        <w:t>....................................</w:t>
                      </w:r>
                      <w:r w:rsidRPr="005F67B3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.........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5C24A873" w14:textId="30A31CAD" w:rsidR="00E57183" w:rsidRPr="004F60E3" w:rsidRDefault="00E57183" w:rsidP="002B1971">
      <w:pPr>
        <w:tabs>
          <w:tab w:val="left" w:pos="1253"/>
          <w:tab w:val="center" w:pos="453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แบบรายการเปิดเผยข้อมูล (แนบท้ายคำสั่งนายทะเบียน</w:t>
      </w:r>
      <w:r w:rsidRPr="004F60E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       /2568</w:t>
      </w:r>
      <w:r w:rsidRPr="004F60E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)</w:t>
      </w:r>
    </w:p>
    <w:p w14:paraId="055F2B08" w14:textId="7C8FF921" w:rsidR="00E57183" w:rsidRPr="004F60E3" w:rsidRDefault="00E57183" w:rsidP="002B197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ให้เปิดเผยข้อมูลของบริษัทประกันวินาศภัย</w:t>
      </w:r>
    </w:p>
    <w:p w14:paraId="2F0290EC" w14:textId="77777777" w:rsidR="00E57183" w:rsidRPr="004F60E3" w:rsidRDefault="00E57183" w:rsidP="00E57183">
      <w:pPr>
        <w:spacing w:before="240" w:after="240" w:line="240" w:lineRule="auto"/>
        <w:jc w:val="center"/>
        <w:rPr>
          <w:rFonts w:ascii="TH SarabunIT๙" w:hAnsi="TH SarabunIT๙" w:cs="TH SarabunIT๙"/>
          <w:b/>
          <w:bCs/>
          <w:i/>
          <w:iCs/>
          <w:color w:val="215868" w:themeColor="accent5" w:themeShade="80"/>
          <w:sz w:val="32"/>
          <w:szCs w:val="32"/>
        </w:rPr>
      </w:pPr>
      <w:r w:rsidRPr="004F60E3">
        <w:rPr>
          <w:rFonts w:ascii="TH SarabunIT๙" w:hAnsi="TH SarabunIT๙" w:cs="TH SarabunIT๙"/>
          <w:b/>
          <w:bCs/>
          <w:sz w:val="32"/>
          <w:szCs w:val="32"/>
          <w:cs/>
        </w:rPr>
        <w:t>บริษัท ................................................................</w:t>
      </w:r>
    </w:p>
    <w:p w14:paraId="324DD139" w14:textId="22A6C0EC" w:rsidR="005F67B3" w:rsidRPr="004F60E3" w:rsidRDefault="005F67B3" w:rsidP="005F67B3">
      <w:pPr>
        <w:spacing w:before="240"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F60E3">
        <w:rPr>
          <w:rFonts w:ascii="TH SarabunIT๙" w:eastAsia="Calibri" w:hAnsi="TH SarabunIT๙" w:cs="TH SarabunIT๙"/>
          <w:sz w:val="32"/>
          <w:szCs w:val="32"/>
          <w:cs/>
        </w:rPr>
        <w:t xml:space="preserve">เปิดเผย ณ วันที่ </w:t>
      </w:r>
      <w:r w:rsidRPr="004F60E3">
        <w:rPr>
          <w:rFonts w:ascii="TH SarabunIT๙" w:eastAsia="Calibri" w:hAnsi="TH SarabunIT๙" w:cs="TH SarabunIT๙"/>
          <w:sz w:val="32"/>
          <w:szCs w:val="32"/>
        </w:rPr>
        <w:t>…………….</w:t>
      </w:r>
      <w:r w:rsidRPr="004F60E3">
        <w:rPr>
          <w:rFonts w:ascii="TH SarabunIT๙" w:eastAsia="Calibri" w:hAnsi="TH SarabunIT๙" w:cs="TH SarabunIT๙"/>
          <w:sz w:val="32"/>
          <w:szCs w:val="32"/>
          <w:cs/>
        </w:rPr>
        <w:t xml:space="preserve"> เดือน </w:t>
      </w:r>
      <w:r w:rsidRPr="004F60E3">
        <w:rPr>
          <w:rFonts w:ascii="TH SarabunIT๙" w:eastAsia="Calibri" w:hAnsi="TH SarabunIT๙" w:cs="TH SarabunIT๙"/>
          <w:sz w:val="32"/>
          <w:szCs w:val="32"/>
        </w:rPr>
        <w:t>……………………..</w:t>
      </w:r>
      <w:r w:rsidRPr="004F60E3">
        <w:rPr>
          <w:rFonts w:ascii="TH SarabunIT๙" w:eastAsia="Calibri" w:hAnsi="TH SarabunIT๙" w:cs="TH SarabunIT๙"/>
          <w:sz w:val="32"/>
          <w:szCs w:val="32"/>
          <w:cs/>
        </w:rPr>
        <w:t xml:space="preserve"> พ.ศ.</w:t>
      </w:r>
      <w:r w:rsidRPr="004F60E3">
        <w:rPr>
          <w:rFonts w:ascii="TH SarabunIT๙" w:eastAsia="Calibri" w:hAnsi="TH SarabunIT๙" w:cs="TH SarabunIT๙"/>
          <w:sz w:val="32"/>
          <w:szCs w:val="32"/>
        </w:rPr>
        <w:t xml:space="preserve"> 25x</w:t>
      </w:r>
      <w:r w:rsidR="00046A3F" w:rsidRPr="004F60E3">
        <w:rPr>
          <w:rFonts w:ascii="TH SarabunIT๙" w:eastAsia="Calibri" w:hAnsi="TH SarabunIT๙" w:cs="TH SarabunIT๙"/>
          <w:sz w:val="32"/>
          <w:szCs w:val="32"/>
        </w:rPr>
        <w:t>x</w:t>
      </w:r>
    </w:p>
    <w:p w14:paraId="6E6041CF" w14:textId="77777777" w:rsidR="005F67B3" w:rsidRPr="004F60E3" w:rsidRDefault="005F67B3" w:rsidP="005F67B3">
      <w:pPr>
        <w:spacing w:after="0" w:line="240" w:lineRule="auto"/>
        <w:ind w:right="-1"/>
        <w:contextualSpacing/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4F60E3">
        <w:rPr>
          <w:rFonts w:ascii="TH SarabunIT๙" w:eastAsia="Calibri" w:hAnsi="TH SarabunIT๙" w:cs="TH SarabunIT๙"/>
          <w:sz w:val="32"/>
          <w:szCs w:val="32"/>
          <w:cs/>
        </w:rPr>
        <w:t>หน่วย : ล้านบาท</w:t>
      </w:r>
    </w:p>
    <w:tbl>
      <w:tblPr>
        <w:tblStyle w:val="TableGrid"/>
        <w:tblW w:w="90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9"/>
        <w:gridCol w:w="1474"/>
        <w:gridCol w:w="1474"/>
        <w:gridCol w:w="1474"/>
      </w:tblGrid>
      <w:tr w:rsidR="005F67B3" w:rsidRPr="004F60E3" w14:paraId="6B3A9CDA" w14:textId="77777777" w:rsidTr="002D3B31">
        <w:trPr>
          <w:trHeight w:val="454"/>
        </w:trPr>
        <w:tc>
          <w:tcPr>
            <w:tcW w:w="4649" w:type="dxa"/>
            <w:vAlign w:val="center"/>
          </w:tcPr>
          <w:p w14:paraId="40D0163B" w14:textId="31C17B63" w:rsidR="005F67B3" w:rsidRPr="004F60E3" w:rsidRDefault="005F67B3" w:rsidP="005F67B3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74" w:type="dxa"/>
            <w:vAlign w:val="center"/>
          </w:tcPr>
          <w:p w14:paraId="09F1B6FE" w14:textId="66A7427B" w:rsidR="005F67B3" w:rsidRPr="004F60E3" w:rsidRDefault="005F67B3" w:rsidP="005F67B3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เดือน ...</w:t>
            </w:r>
          </w:p>
        </w:tc>
        <w:tc>
          <w:tcPr>
            <w:tcW w:w="1474" w:type="dxa"/>
            <w:vAlign w:val="center"/>
          </w:tcPr>
          <w:p w14:paraId="1905F4C9" w14:textId="39AE4765" w:rsidR="005F67B3" w:rsidRPr="004F60E3" w:rsidRDefault="005F67B3" w:rsidP="005F67B3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เดือน ...</w:t>
            </w:r>
          </w:p>
        </w:tc>
        <w:tc>
          <w:tcPr>
            <w:tcW w:w="1474" w:type="dxa"/>
            <w:vAlign w:val="center"/>
          </w:tcPr>
          <w:p w14:paraId="148C7393" w14:textId="6DF5B7F1" w:rsidR="005F67B3" w:rsidRPr="004F60E3" w:rsidRDefault="005F67B3" w:rsidP="005F67B3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F60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เดือน ...</w:t>
            </w:r>
          </w:p>
        </w:tc>
      </w:tr>
      <w:tr w:rsidR="005F67B3" w:rsidRPr="004F60E3" w14:paraId="64ED01B1" w14:textId="77777777" w:rsidTr="002D3B31">
        <w:trPr>
          <w:trHeight w:val="454"/>
        </w:trPr>
        <w:tc>
          <w:tcPr>
            <w:tcW w:w="4649" w:type="dxa"/>
            <w:vAlign w:val="center"/>
          </w:tcPr>
          <w:p w14:paraId="7C598D32" w14:textId="798E37B6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สินทรัพย์</w:t>
            </w:r>
            <w:r w:rsidR="002D3B31"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vAlign w:val="center"/>
          </w:tcPr>
          <w:p w14:paraId="1A8E9BD3" w14:textId="77777777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1D68D25F" w14:textId="12D54396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320CD75E" w14:textId="76E07EAE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5F67B3" w:rsidRPr="004F60E3" w14:paraId="19EFE6F8" w14:textId="77777777" w:rsidTr="002D3B31">
        <w:trPr>
          <w:trHeight w:val="454"/>
        </w:trPr>
        <w:tc>
          <w:tcPr>
            <w:tcW w:w="4649" w:type="dxa"/>
            <w:vAlign w:val="center"/>
          </w:tcPr>
          <w:p w14:paraId="1A3FA1F3" w14:textId="3DD7A60B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หนี้สิน</w:t>
            </w:r>
            <w:r w:rsidR="000D14A5"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vAlign w:val="center"/>
          </w:tcPr>
          <w:p w14:paraId="66D4FC73" w14:textId="77777777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38E4AFC1" w14:textId="592B2270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5221581C" w14:textId="35B34181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5F67B3" w:rsidRPr="004F60E3" w14:paraId="18E7E2A9" w14:textId="77777777" w:rsidTr="002D3B31">
        <w:trPr>
          <w:trHeight w:val="454"/>
        </w:trPr>
        <w:tc>
          <w:tcPr>
            <w:tcW w:w="4649" w:type="dxa"/>
            <w:vAlign w:val="center"/>
          </w:tcPr>
          <w:p w14:paraId="7A31DB9D" w14:textId="20D6A141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ส่วนของ</w:t>
            </w:r>
            <w:r w:rsidR="008C6D80"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474" w:type="dxa"/>
            <w:vAlign w:val="center"/>
          </w:tcPr>
          <w:p w14:paraId="3B8FF29F" w14:textId="77777777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293A3C04" w14:textId="31985209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70740C14" w14:textId="38F4FA7C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5F67B3" w:rsidRPr="004F60E3" w14:paraId="78E5787A" w14:textId="77777777" w:rsidTr="002D3B31">
        <w:trPr>
          <w:trHeight w:val="794"/>
        </w:trPr>
        <w:tc>
          <w:tcPr>
            <w:tcW w:w="4649" w:type="dxa"/>
            <w:vAlign w:val="center"/>
          </w:tcPr>
          <w:p w14:paraId="690272B0" w14:textId="77777777" w:rsidR="005F67B3" w:rsidRPr="004F60E3" w:rsidRDefault="005F67B3" w:rsidP="00DE421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อัตราส่วนเงินกองทุนชั้นที่ 1 ที่เป็นส่วนของเจ้าของต่อเงินกองทุนที่ต้องดำรงตามกฎหมาย</w:t>
            </w: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(ร้อยละ) </w:t>
            </w:r>
          </w:p>
        </w:tc>
        <w:tc>
          <w:tcPr>
            <w:tcW w:w="1474" w:type="dxa"/>
            <w:vAlign w:val="center"/>
          </w:tcPr>
          <w:p w14:paraId="61426EE5" w14:textId="77777777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6007EE09" w14:textId="1E1330C3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40B5FB00" w14:textId="6FBA7ADA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5F67B3" w:rsidRPr="004F60E3" w14:paraId="58FFAA89" w14:textId="77777777" w:rsidTr="002D3B31">
        <w:trPr>
          <w:trHeight w:val="794"/>
        </w:trPr>
        <w:tc>
          <w:tcPr>
            <w:tcW w:w="4649" w:type="dxa"/>
            <w:vAlign w:val="center"/>
          </w:tcPr>
          <w:p w14:paraId="164BC6FA" w14:textId="77777777" w:rsidR="005F67B3" w:rsidRPr="004F60E3" w:rsidRDefault="005F67B3" w:rsidP="00DE421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อัตราส่วนเงินกองทุนชั้นที่ </w:t>
            </w:r>
            <w:r w:rsidRPr="004F60E3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1 ต่อเงินกองทุนที่ต้องดำรง</w:t>
            </w: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ตามกฎหมาย</w:t>
            </w: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ร้อยละ</w:t>
            </w: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474" w:type="dxa"/>
            <w:vAlign w:val="center"/>
          </w:tcPr>
          <w:p w14:paraId="7116E756" w14:textId="77777777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655A62BB" w14:textId="29490378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5B3F4DFE" w14:textId="4FCF78CE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5F67B3" w:rsidRPr="004F60E3" w14:paraId="66AE86CC" w14:textId="77777777" w:rsidTr="002D3B31">
        <w:trPr>
          <w:trHeight w:val="454"/>
        </w:trPr>
        <w:tc>
          <w:tcPr>
            <w:tcW w:w="4649" w:type="dxa"/>
            <w:vAlign w:val="center"/>
          </w:tcPr>
          <w:p w14:paraId="633E3930" w14:textId="77777777" w:rsidR="005F67B3" w:rsidRPr="004F60E3" w:rsidRDefault="005F67B3" w:rsidP="00DE421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อัตราส่วนความเพียงพอของเงินกองทุน</w:t>
            </w: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74" w:type="dxa"/>
            <w:vAlign w:val="center"/>
          </w:tcPr>
          <w:p w14:paraId="745F9D01" w14:textId="77777777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171086F1" w14:textId="279403B9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6B3B88A8" w14:textId="156677D9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5F67B3" w:rsidRPr="004F60E3" w14:paraId="0F9AB409" w14:textId="77777777" w:rsidTr="002D3B31">
        <w:trPr>
          <w:trHeight w:val="454"/>
        </w:trPr>
        <w:tc>
          <w:tcPr>
            <w:tcW w:w="4649" w:type="dxa"/>
            <w:vAlign w:val="center"/>
          </w:tcPr>
          <w:p w14:paraId="50762317" w14:textId="77777777" w:rsidR="005F67B3" w:rsidRPr="004F60E3" w:rsidRDefault="005F67B3" w:rsidP="00DE421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เงินกองทุนที่สามารถนำมาใช้ได้ทั้งหมด</w:t>
            </w: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474" w:type="dxa"/>
            <w:vAlign w:val="center"/>
          </w:tcPr>
          <w:p w14:paraId="06069471" w14:textId="77777777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552685BE" w14:textId="52EA6A8D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1267C587" w14:textId="41CC4958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5F67B3" w:rsidRPr="004F60E3" w14:paraId="2D58FFED" w14:textId="77777777" w:rsidTr="002D3B31">
        <w:trPr>
          <w:trHeight w:val="454"/>
        </w:trPr>
        <w:tc>
          <w:tcPr>
            <w:tcW w:w="4649" w:type="dxa"/>
            <w:vAlign w:val="center"/>
          </w:tcPr>
          <w:p w14:paraId="3CF98174" w14:textId="3EE65CB8" w:rsidR="005F67B3" w:rsidRPr="004F60E3" w:rsidRDefault="005F67B3" w:rsidP="00DE421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เงินกองทุนที่ต้องดำรงตามกฎหมาย</w:t>
            </w:r>
            <w:r w:rsidRPr="004F60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474" w:type="dxa"/>
            <w:vAlign w:val="center"/>
          </w:tcPr>
          <w:p w14:paraId="65F853E3" w14:textId="77777777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2F9E630C" w14:textId="5F33EC2D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74" w:type="dxa"/>
            <w:vAlign w:val="center"/>
          </w:tcPr>
          <w:p w14:paraId="5B3CE953" w14:textId="790AD51B" w:rsidR="005F67B3" w:rsidRPr="004F60E3" w:rsidRDefault="005F67B3" w:rsidP="005F67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14:paraId="3C65EC51" w14:textId="1F6B0F46" w:rsidR="005F67B3" w:rsidRPr="004F60E3" w:rsidRDefault="005F67B3" w:rsidP="005F67B3">
      <w:pPr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eastAsia="Calibri" w:hAnsi="TH SarabunIT๙" w:cs="TH SarabunIT๙"/>
          <w:spacing w:val="-6"/>
          <w:sz w:val="28"/>
        </w:rPr>
      </w:pPr>
      <w:r w:rsidRPr="004F60E3">
        <w:rPr>
          <w:rFonts w:ascii="TH SarabunIT๙" w:eastAsia="Calibri" w:hAnsi="TH SarabunIT๙" w:cs="TH SarabunIT๙"/>
          <w:b/>
          <w:bCs/>
          <w:spacing w:val="-6"/>
          <w:sz w:val="28"/>
          <w:u w:val="single"/>
          <w:cs/>
        </w:rPr>
        <w:t>หมายเหตุ</w:t>
      </w:r>
      <w:r w:rsidRPr="004F60E3">
        <w:rPr>
          <w:rFonts w:ascii="TH SarabunIT๙" w:eastAsia="Calibri" w:hAnsi="TH SarabunIT๙" w:cs="TH SarabunIT๙"/>
          <w:spacing w:val="-6"/>
          <w:sz w:val="28"/>
          <w:cs/>
        </w:rPr>
        <w:t xml:space="preserve"> </w:t>
      </w:r>
      <w:r w:rsidRPr="004F60E3">
        <w:rPr>
          <w:rFonts w:ascii="TH SarabunIT๙" w:eastAsia="Calibri" w:hAnsi="TH SarabunIT๙" w:cs="TH SarabunIT๙"/>
          <w:spacing w:val="-6"/>
          <w:sz w:val="28"/>
          <w:cs/>
        </w:rPr>
        <w:tab/>
      </w:r>
      <w:r w:rsidRPr="004F60E3">
        <w:rPr>
          <w:rFonts w:ascii="TH SarabunIT๙" w:eastAsia="Calibri" w:hAnsi="TH SarabunIT๙" w:cs="TH SarabunIT๙"/>
          <w:spacing w:val="-4"/>
          <w:sz w:val="28"/>
          <w:cs/>
        </w:rPr>
        <w:t>1.</w:t>
      </w:r>
      <w:r w:rsidRPr="004F60E3">
        <w:rPr>
          <w:rFonts w:ascii="TH SarabunIT๙" w:eastAsia="Calibri" w:hAnsi="TH SarabunIT๙" w:cs="TH SarabunIT๙"/>
          <w:spacing w:val="-4"/>
          <w:sz w:val="28"/>
          <w:cs/>
        </w:rPr>
        <w:tab/>
      </w:r>
      <w:r w:rsidRPr="004F60E3">
        <w:rPr>
          <w:rFonts w:ascii="TH SarabunIT๙" w:eastAsia="Calibri" w:hAnsi="TH SarabunIT๙" w:cs="TH SarabunIT๙"/>
          <w:spacing w:val="-6"/>
          <w:sz w:val="28"/>
          <w:cs/>
        </w:rPr>
        <w:t>ตามประกาศคณะกรรมการกำกับและส่งเสริมการประกอบธุรกิจประกันภัยว่าด้วยการกำหนดประเภทและชนิดของเงินกองทุน รวมทั้งหลักเกณฑ์ วิธีการ และเงื่อนไขในการคำนวณเงินกองทุนของบริษัทประกัน</w:t>
      </w:r>
      <w:r w:rsidR="008F4C48" w:rsidRPr="004F60E3">
        <w:rPr>
          <w:rFonts w:ascii="TH SarabunIT๙" w:eastAsia="Calibri" w:hAnsi="TH SarabunIT๙" w:cs="TH SarabunIT๙"/>
          <w:spacing w:val="-6"/>
          <w:sz w:val="28"/>
          <w:cs/>
        </w:rPr>
        <w:t>วินาศภัย</w:t>
      </w:r>
      <w:r w:rsidRPr="004F60E3">
        <w:rPr>
          <w:rFonts w:ascii="TH SarabunIT๙" w:eastAsia="Calibri" w:hAnsi="TH SarabunIT๙" w:cs="TH SarabunIT๙"/>
          <w:spacing w:val="-6"/>
          <w:sz w:val="28"/>
          <w:cs/>
        </w:rPr>
        <w:t>กำหนดให้นายทะเบียนอาจกำหนดมาตรการที่จำเป็นในการกำกับดูแลบริษัทที่มีอัตราส่วนความเพียงพอของเงินกองทุนต่ำกว่าอัตราส่วนความเพียงพอของเงินกองทุนที่ใช้ในการกำกับ (</w:t>
      </w:r>
      <w:r w:rsidR="00F03B55" w:rsidRPr="004F60E3">
        <w:rPr>
          <w:rFonts w:ascii="TH SarabunIT๙" w:eastAsia="Calibri" w:hAnsi="TH SarabunIT๙" w:cs="TH SarabunIT๙"/>
          <w:spacing w:val="-6"/>
          <w:sz w:val="28"/>
        </w:rPr>
        <w:t>Su</w:t>
      </w:r>
      <w:r w:rsidRPr="004F60E3">
        <w:rPr>
          <w:rFonts w:ascii="TH SarabunIT๙" w:eastAsia="Calibri" w:hAnsi="TH SarabunIT๙" w:cs="TH SarabunIT๙"/>
          <w:spacing w:val="-6"/>
          <w:sz w:val="28"/>
        </w:rPr>
        <w:t xml:space="preserve">pervisory CAR) </w:t>
      </w:r>
      <w:r w:rsidRPr="004F60E3">
        <w:rPr>
          <w:rFonts w:ascii="TH SarabunIT๙" w:eastAsia="Calibri" w:hAnsi="TH SarabunIT๙" w:cs="TH SarabunIT๙"/>
          <w:spacing w:val="-6"/>
          <w:sz w:val="28"/>
          <w:cs/>
        </w:rPr>
        <w:t xml:space="preserve">ที่กำหนดไว้ในประกาศฯ ได้ </w:t>
      </w:r>
    </w:p>
    <w:p w14:paraId="2D27BF43" w14:textId="0834E3C7" w:rsidR="005F67B3" w:rsidRPr="004F60E3" w:rsidRDefault="005F67B3" w:rsidP="005F67B3">
      <w:pPr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eastAsia="Calibri" w:hAnsi="TH SarabunIT๙" w:cs="TH SarabunIT๙"/>
          <w:spacing w:val="-6"/>
          <w:sz w:val="28"/>
        </w:rPr>
      </w:pPr>
      <w:r w:rsidRPr="004F60E3">
        <w:rPr>
          <w:rFonts w:ascii="TH SarabunIT๙" w:eastAsia="Calibri" w:hAnsi="TH SarabunIT๙" w:cs="TH SarabunIT๙"/>
          <w:spacing w:val="-6"/>
          <w:sz w:val="28"/>
        </w:rPr>
        <w:tab/>
      </w:r>
      <w:r w:rsidRPr="004F60E3">
        <w:rPr>
          <w:rFonts w:ascii="TH SarabunIT๙" w:eastAsia="Calibri" w:hAnsi="TH SarabunIT๙" w:cs="TH SarabunIT๙"/>
          <w:spacing w:val="-6"/>
          <w:sz w:val="28"/>
          <w:cs/>
        </w:rPr>
        <w:t>2.</w:t>
      </w:r>
      <w:r w:rsidRPr="004F60E3">
        <w:rPr>
          <w:rFonts w:ascii="TH SarabunIT๙" w:eastAsia="Calibri" w:hAnsi="TH SarabunIT๙" w:cs="TH SarabunIT๙"/>
          <w:spacing w:val="-6"/>
          <w:sz w:val="28"/>
        </w:rPr>
        <w:t xml:space="preserve"> </w:t>
      </w:r>
      <w:r w:rsidRPr="004F60E3">
        <w:rPr>
          <w:rFonts w:ascii="TH SarabunIT๙" w:eastAsia="Calibri" w:hAnsi="TH SarabunIT๙" w:cs="TH SarabunIT๙"/>
          <w:spacing w:val="-6"/>
          <w:sz w:val="28"/>
          <w:cs/>
        </w:rPr>
        <w:tab/>
        <w:t>ตามประกาศนายทะเบียนว่าด้วยการกำหนดหลักเกณฑ์ วิธีการ และเงื่อนไข ในการจัดทำรายงานการดำรงเงินกองทุนของบริษัทประกัน</w:t>
      </w:r>
      <w:r w:rsidR="008F4C48" w:rsidRPr="004F60E3">
        <w:rPr>
          <w:rFonts w:ascii="TH SarabunIT๙" w:eastAsia="Calibri" w:hAnsi="TH SarabunIT๙" w:cs="TH SarabunIT๙"/>
          <w:spacing w:val="-6"/>
          <w:sz w:val="28"/>
          <w:cs/>
        </w:rPr>
        <w:t>วินาศภัย</w:t>
      </w:r>
      <w:r w:rsidRPr="004F60E3">
        <w:rPr>
          <w:rFonts w:ascii="TH SarabunIT๙" w:eastAsia="Calibri" w:hAnsi="TH SarabunIT๙" w:cs="TH SarabunIT๙"/>
          <w:spacing w:val="-6"/>
          <w:sz w:val="28"/>
          <w:cs/>
        </w:rPr>
        <w:t xml:space="preserve"> กำหนดให้บริษัทที่มีอัตราส่วนความเพียงพอของเงินกองทุนต่ำกว่า</w:t>
      </w:r>
      <w:r w:rsidRPr="004F60E3">
        <w:rPr>
          <w:rFonts w:ascii="TH SarabunIT๙" w:eastAsia="Calibri" w:hAnsi="TH SarabunIT๙" w:cs="TH SarabunIT๙"/>
          <w:spacing w:val="-6"/>
          <w:sz w:val="28"/>
        </w:rPr>
        <w:t xml:space="preserve"> </w:t>
      </w:r>
      <w:r w:rsidR="00F03B55" w:rsidRPr="004F60E3">
        <w:rPr>
          <w:rFonts w:ascii="TH SarabunIT๙" w:eastAsia="Calibri" w:hAnsi="TH SarabunIT๙" w:cs="TH SarabunIT๙"/>
          <w:spacing w:val="-6"/>
          <w:sz w:val="28"/>
        </w:rPr>
        <w:t>Su</w:t>
      </w:r>
      <w:r w:rsidRPr="004F60E3">
        <w:rPr>
          <w:rFonts w:ascii="TH SarabunIT๙" w:eastAsia="Calibri" w:hAnsi="TH SarabunIT๙" w:cs="TH SarabunIT๙"/>
          <w:spacing w:val="-6"/>
          <w:sz w:val="28"/>
        </w:rPr>
        <w:t>pervisory CAR</w:t>
      </w:r>
      <w:r w:rsidRPr="004F60E3">
        <w:rPr>
          <w:rFonts w:ascii="TH SarabunIT๙" w:eastAsia="Calibri" w:hAnsi="TH SarabunIT๙" w:cs="TH SarabunIT๙"/>
          <w:spacing w:val="-8"/>
          <w:sz w:val="28"/>
          <w:cs/>
        </w:rPr>
        <w:t>ต้องเสนอรายงานการดำรงเงินกองทุนต่อนายทะเบียนเป็นประจำทุกเดือน</w:t>
      </w:r>
      <w:r w:rsidRPr="004F60E3">
        <w:rPr>
          <w:rFonts w:ascii="TH SarabunIT๙" w:eastAsia="Calibri" w:hAnsi="TH SarabunIT๙" w:cs="TH SarabunIT๙"/>
          <w:spacing w:val="-8"/>
          <w:sz w:val="28"/>
        </w:rPr>
        <w:t xml:space="preserve"> </w:t>
      </w:r>
      <w:r w:rsidRPr="004F60E3">
        <w:rPr>
          <w:rFonts w:ascii="TH SarabunIT๙" w:eastAsia="Calibri" w:hAnsi="TH SarabunIT๙" w:cs="TH SarabunIT๙"/>
          <w:spacing w:val="-8"/>
          <w:sz w:val="28"/>
          <w:cs/>
        </w:rPr>
        <w:t xml:space="preserve">โดยใช้แบบรายงานฉบับเต็ม </w:t>
      </w:r>
      <w:r w:rsidRPr="004F60E3">
        <w:rPr>
          <w:rFonts w:ascii="TH SarabunIT๙" w:eastAsia="Calibri" w:hAnsi="TH SarabunIT๙" w:cs="TH SarabunIT๙"/>
          <w:spacing w:val="-8"/>
          <w:sz w:val="28"/>
        </w:rPr>
        <w:t>(Full Report)</w:t>
      </w:r>
    </w:p>
    <w:p w14:paraId="68E12D07" w14:textId="61CC96DA" w:rsidR="005F67B3" w:rsidRPr="004F60E3" w:rsidRDefault="005F67B3" w:rsidP="005F67B3">
      <w:pPr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eastAsia="Calibri" w:hAnsi="TH SarabunIT๙" w:cs="TH SarabunIT๙"/>
          <w:spacing w:val="-6"/>
          <w:sz w:val="28"/>
        </w:rPr>
      </w:pPr>
      <w:r w:rsidRPr="004F60E3">
        <w:rPr>
          <w:rFonts w:ascii="TH SarabunIT๙" w:eastAsia="Calibri" w:hAnsi="TH SarabunIT๙" w:cs="TH SarabunIT๙"/>
          <w:spacing w:val="-6"/>
          <w:sz w:val="28"/>
        </w:rPr>
        <w:t xml:space="preserve">              </w:t>
      </w:r>
      <w:r w:rsidRPr="004F60E3">
        <w:rPr>
          <w:rFonts w:ascii="TH SarabunIT๙" w:eastAsia="Calibri" w:hAnsi="TH SarabunIT๙" w:cs="TH SarabunIT๙"/>
          <w:spacing w:val="-6"/>
          <w:sz w:val="28"/>
        </w:rPr>
        <w:tab/>
      </w:r>
      <w:r w:rsidRPr="004F60E3">
        <w:rPr>
          <w:rFonts w:ascii="TH SarabunIT๙" w:eastAsia="Calibri" w:hAnsi="TH SarabunIT๙" w:cs="TH SarabunIT๙"/>
          <w:spacing w:val="-6"/>
          <w:sz w:val="28"/>
          <w:cs/>
        </w:rPr>
        <w:t>3.</w:t>
      </w:r>
      <w:r w:rsidRPr="004F60E3">
        <w:rPr>
          <w:rFonts w:ascii="TH SarabunIT๙" w:eastAsia="Calibri" w:hAnsi="TH SarabunIT๙" w:cs="TH SarabunIT๙"/>
          <w:spacing w:val="-6"/>
          <w:sz w:val="28"/>
        </w:rPr>
        <w:t xml:space="preserve"> </w:t>
      </w:r>
      <w:r w:rsidRPr="004F60E3">
        <w:rPr>
          <w:rFonts w:ascii="TH SarabunIT๙" w:eastAsia="Calibri" w:hAnsi="TH SarabunIT๙" w:cs="TH SarabunIT๙"/>
          <w:spacing w:val="-6"/>
          <w:sz w:val="28"/>
          <w:cs/>
        </w:rPr>
        <w:tab/>
        <w:t>รายการข้างต้นคำนวณโดยใช้มูลค่าตามประกาศคณะกรรมการกำกับและส่งเสริมการประกอบธุรกิจประกันภัย</w:t>
      </w:r>
      <w:r w:rsidR="002C294A">
        <w:rPr>
          <w:rFonts w:ascii="TH SarabunIT๙" w:eastAsia="Calibri" w:hAnsi="TH SarabunIT๙" w:cs="TH SarabunIT๙"/>
          <w:spacing w:val="-6"/>
          <w:sz w:val="28"/>
          <w:cs/>
        </w:rPr>
        <w:br/>
      </w:r>
      <w:r w:rsidRPr="004F60E3">
        <w:rPr>
          <w:rFonts w:ascii="TH SarabunIT๙" w:eastAsia="Calibri" w:hAnsi="TH SarabunIT๙" w:cs="TH SarabunIT๙"/>
          <w:spacing w:val="-6"/>
          <w:sz w:val="28"/>
          <w:cs/>
        </w:rPr>
        <w:t>ว่าด้วยการประเมินราคาทรัพย์สินและหนี้สินของบริษัทประกัน</w:t>
      </w:r>
      <w:r w:rsidR="008F4C48" w:rsidRPr="004F60E3">
        <w:rPr>
          <w:rFonts w:ascii="TH SarabunIT๙" w:eastAsia="Calibri" w:hAnsi="TH SarabunIT๙" w:cs="TH SarabunIT๙"/>
          <w:spacing w:val="-6"/>
          <w:sz w:val="28"/>
          <w:cs/>
        </w:rPr>
        <w:t>วินาศภัย</w:t>
      </w:r>
      <w:r w:rsidRPr="004F60E3">
        <w:rPr>
          <w:rFonts w:ascii="TH SarabunIT๙" w:eastAsia="Calibri" w:hAnsi="TH SarabunIT๙" w:cs="TH SarabunIT๙"/>
          <w:spacing w:val="-6"/>
          <w:sz w:val="28"/>
          <w:cs/>
        </w:rPr>
        <w:t xml:space="preserve"> และประกาศคณะกรรมการกำกับและส่งเสริมการประกอบธุรกิจประกันภัยว่าด้วยการกำหนดประเภทและชนิดของเงินกองทุน รวมทั้งหลักเกณฑ์ วิธีการและเงื่อนไขในการคำนวณเงินกองทุนของบริษัทประกัน</w:t>
      </w:r>
      <w:r w:rsidR="008F4C48" w:rsidRPr="004F60E3">
        <w:rPr>
          <w:rFonts w:ascii="TH SarabunIT๙" w:eastAsia="Calibri" w:hAnsi="TH SarabunIT๙" w:cs="TH SarabunIT๙"/>
          <w:spacing w:val="-6"/>
          <w:sz w:val="28"/>
          <w:cs/>
        </w:rPr>
        <w:t>วินาศภัย</w:t>
      </w:r>
    </w:p>
    <w:p w14:paraId="19B428A5" w14:textId="77777777" w:rsidR="008057F9" w:rsidRDefault="008057F9" w:rsidP="00E57183">
      <w:pPr>
        <w:pStyle w:val="ListParagraph"/>
        <w:spacing w:before="240" w:after="0" w:line="240" w:lineRule="auto"/>
        <w:ind w:left="0" w:right="-57" w:firstLine="851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11F52C79" w14:textId="77777777" w:rsidR="008057F9" w:rsidRDefault="008057F9" w:rsidP="00E57183">
      <w:pPr>
        <w:pStyle w:val="ListParagraph"/>
        <w:spacing w:before="240" w:after="0" w:line="240" w:lineRule="auto"/>
        <w:ind w:left="0" w:right="-57" w:firstLine="851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7743A87E" w14:textId="77777777" w:rsidR="008057F9" w:rsidRDefault="008057F9" w:rsidP="00E57183">
      <w:pPr>
        <w:pStyle w:val="ListParagraph"/>
        <w:spacing w:before="240" w:after="0" w:line="240" w:lineRule="auto"/>
        <w:ind w:left="0" w:right="-57" w:firstLine="851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2195DF16" w14:textId="77777777" w:rsidR="008057F9" w:rsidRDefault="008057F9" w:rsidP="00E57183">
      <w:pPr>
        <w:pStyle w:val="ListParagraph"/>
        <w:spacing w:before="240" w:after="0" w:line="240" w:lineRule="auto"/>
        <w:ind w:left="0" w:right="-57" w:firstLine="851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35E67DF4" w14:textId="77777777" w:rsidR="008057F9" w:rsidRDefault="008057F9" w:rsidP="00E57183">
      <w:pPr>
        <w:pStyle w:val="ListParagraph"/>
        <w:spacing w:before="240" w:after="0" w:line="240" w:lineRule="auto"/>
        <w:ind w:left="0" w:right="-57" w:firstLine="851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3D1CA5BE" w14:textId="0D9C07DE" w:rsidR="00E57183" w:rsidRPr="004F60E3" w:rsidRDefault="00E57183" w:rsidP="008057F9">
      <w:pPr>
        <w:pStyle w:val="ListParagraph"/>
        <w:spacing w:before="240" w:after="120" w:line="240" w:lineRule="auto"/>
        <w:ind w:left="0" w:right="-57" w:firstLine="851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4F60E3">
        <w:rPr>
          <w:rFonts w:ascii="TH SarabunIT๙" w:hAnsi="TH SarabunIT๙" w:cs="TH SarabunIT๙"/>
          <w:spacing w:val="-6"/>
          <w:sz w:val="32"/>
          <w:szCs w:val="32"/>
          <w:cs/>
        </w:rPr>
        <w:lastRenderedPageBreak/>
        <w:t>บริษัทได้สอบทานข้อมูลที่เปิดเผย ด้วยความระมัดระวัง และบริษัทขอรับรองว่า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และขอรับรอง</w:t>
      </w:r>
      <w:r w:rsidR="00E36147" w:rsidRPr="004F60E3">
        <w:rPr>
          <w:rFonts w:ascii="TH SarabunIT๙" w:hAnsi="TH SarabunIT๙" w:cs="TH SarabunIT๙"/>
          <w:spacing w:val="-6"/>
          <w:sz w:val="32"/>
          <w:szCs w:val="32"/>
        </w:rPr>
        <w:br/>
      </w:r>
      <w:r w:rsidRPr="004F60E3">
        <w:rPr>
          <w:rFonts w:ascii="TH SarabunIT๙" w:hAnsi="TH SarabunIT๙" w:cs="TH SarabunIT๙"/>
          <w:spacing w:val="-6"/>
          <w:sz w:val="32"/>
          <w:szCs w:val="32"/>
          <w:cs/>
        </w:rPr>
        <w:t>ความถูกต้องของข้อมูลที่ได้เปิดเผยทุกรายการของบริษัท</w:t>
      </w:r>
    </w:p>
    <w:p w14:paraId="06BC629B" w14:textId="77777777" w:rsidR="00E57183" w:rsidRPr="004F60E3" w:rsidRDefault="00E57183" w:rsidP="00E57183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val="x-none" w:eastAsia="x-none"/>
        </w:rPr>
        <w:t xml:space="preserve">                                                             ลงนาม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 xml:space="preserve">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  <w:t xml:space="preserve">   </w:t>
      </w:r>
    </w:p>
    <w:p w14:paraId="041F93ED" w14:textId="77777777" w:rsidR="00E57183" w:rsidRPr="004F60E3" w:rsidRDefault="00E57183" w:rsidP="00E57183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</w:t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  <w:t xml:space="preserve">  ชื่อ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  <w:t xml:space="preserve">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</w:p>
    <w:p w14:paraId="4A7AA6BE" w14:textId="77777777" w:rsidR="00E57183" w:rsidRPr="004F60E3" w:rsidRDefault="00E57183" w:rsidP="00E57183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                                              ตำแหน่ง</w:t>
      </w:r>
      <w:r w:rsidRPr="004F60E3">
        <w:rPr>
          <w:rFonts w:ascii="TH SarabunIT๙" w:eastAsia="Cordia New" w:hAnsi="TH SarabunIT๙" w:cs="TH SarabunIT๙"/>
          <w:sz w:val="32"/>
          <w:szCs w:val="32"/>
          <w:lang w:eastAsia="x-none"/>
        </w:rPr>
        <w:t xml:space="preserve">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lang w:eastAsia="x-none"/>
        </w:rPr>
        <w:tab/>
      </w:r>
    </w:p>
    <w:p w14:paraId="091DF49F" w14:textId="77777777" w:rsidR="00F77E3A" w:rsidRDefault="00F77E3A" w:rsidP="00F77E3A">
      <w:pPr>
        <w:spacing w:after="0" w:line="240" w:lineRule="auto"/>
        <w:ind w:right="-113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14:paraId="79D5AB5F" w14:textId="4B610B15" w:rsidR="00E57183" w:rsidRPr="00F77E3A" w:rsidRDefault="00E57183" w:rsidP="00F77E3A">
      <w:pPr>
        <w:spacing w:after="0" w:line="240" w:lineRule="auto"/>
        <w:ind w:right="-113"/>
        <w:jc w:val="center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                                                    </w:t>
      </w:r>
    </w:p>
    <w:p w14:paraId="151C5293" w14:textId="77777777" w:rsidR="00E57183" w:rsidRPr="004F60E3" w:rsidRDefault="00E57183" w:rsidP="00E57183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val="x-none" w:eastAsia="x-none"/>
        </w:rPr>
        <w:t xml:space="preserve">                                                             ลงนาม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 xml:space="preserve">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  <w:t xml:space="preserve">   </w:t>
      </w:r>
    </w:p>
    <w:p w14:paraId="7A989D00" w14:textId="77777777" w:rsidR="00E57183" w:rsidRPr="004F60E3" w:rsidRDefault="00E57183" w:rsidP="00E57183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</w:t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  <w:t xml:space="preserve">  ชื่อ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  <w:t xml:space="preserve">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</w:p>
    <w:p w14:paraId="4BCC13C4" w14:textId="77777777" w:rsidR="00E57183" w:rsidRPr="004F60E3" w:rsidRDefault="00E57183" w:rsidP="00E57183">
      <w:pPr>
        <w:spacing w:after="0" w:line="240" w:lineRule="auto"/>
        <w:ind w:right="-113"/>
        <w:rPr>
          <w:rFonts w:ascii="TH SarabunIT๙" w:eastAsia="Cordia New" w:hAnsi="TH SarabunIT๙" w:cs="TH SarabunIT๙"/>
          <w:sz w:val="20"/>
          <w:szCs w:val="20"/>
          <w:lang w:eastAsia="x-none"/>
        </w:rPr>
      </w:pP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                                                ตำแหน่ง</w:t>
      </w:r>
      <w:r w:rsidRPr="004F60E3">
        <w:rPr>
          <w:rFonts w:ascii="TH SarabunIT๙" w:eastAsia="Cordia New" w:hAnsi="TH SarabunIT๙" w:cs="TH SarabunIT๙"/>
          <w:sz w:val="32"/>
          <w:szCs w:val="32"/>
          <w:lang w:eastAsia="x-none"/>
        </w:rPr>
        <w:t xml:space="preserve">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                                                       </w:t>
      </w:r>
    </w:p>
    <w:p w14:paraId="6F1F2F53" w14:textId="77777777" w:rsidR="00E57183" w:rsidRPr="004F60E3" w:rsidRDefault="00E57183" w:rsidP="00E57183">
      <w:pPr>
        <w:spacing w:after="0" w:line="240" w:lineRule="auto"/>
        <w:ind w:left="1890" w:right="-113" w:firstLine="1710"/>
        <w:rPr>
          <w:rFonts w:ascii="TH SarabunIT๙" w:eastAsia="Cordia New" w:hAnsi="TH SarabunIT๙" w:cs="TH SarabunIT๙"/>
          <w:color w:val="000000"/>
          <w:sz w:val="32"/>
          <w:szCs w:val="32"/>
          <w:lang w:eastAsia="x-none"/>
        </w:rPr>
      </w:pPr>
    </w:p>
    <w:p w14:paraId="3D695563" w14:textId="77777777" w:rsidR="005F67B3" w:rsidRPr="004F60E3" w:rsidRDefault="005F67B3" w:rsidP="005F67B3">
      <w:pPr>
        <w:spacing w:after="0" w:line="240" w:lineRule="auto"/>
        <w:ind w:left="1890" w:right="-113" w:firstLine="1710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x-none"/>
        </w:rPr>
      </w:pPr>
    </w:p>
    <w:p w14:paraId="0CFD900F" w14:textId="1803C56E" w:rsidR="005F67B3" w:rsidRPr="004F60E3" w:rsidRDefault="005F67B3" w:rsidP="005F67B3">
      <w:pPr>
        <w:tabs>
          <w:tab w:val="left" w:pos="4536"/>
        </w:tabs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single"/>
          <w:lang w:eastAsia="x-none"/>
        </w:rPr>
      </w:pPr>
      <w:r w:rsidRPr="004F60E3">
        <w:rPr>
          <w:rFonts w:ascii="TH SarabunIT๙" w:eastAsia="Cordia New" w:hAnsi="TH SarabunIT๙" w:cs="TH SarabunIT๙"/>
          <w:color w:val="FF0000"/>
          <w:sz w:val="32"/>
          <w:szCs w:val="32"/>
          <w:cs/>
          <w:lang w:eastAsia="x-none"/>
        </w:rPr>
        <w:t xml:space="preserve">                      </w:t>
      </w:r>
      <w:r w:rsidRPr="004F60E3">
        <w:rPr>
          <w:rFonts w:ascii="TH SarabunIT๙" w:eastAsia="Cordia New" w:hAnsi="TH SarabunIT๙" w:cs="TH SarabunIT๙"/>
          <w:color w:val="FF0000"/>
          <w:sz w:val="32"/>
          <w:szCs w:val="32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วันที่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 xml:space="preserve">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>เดือน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  <w:t xml:space="preserve">   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4F60E3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>พ.ศ.</w:t>
      </w:r>
      <w:r w:rsidRPr="004F60E3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  <w:t xml:space="preserve">   </w:t>
      </w:r>
    </w:p>
    <w:p w14:paraId="768C41CC" w14:textId="77777777" w:rsidR="005F67B3" w:rsidRPr="004F60E3" w:rsidRDefault="005F67B3" w:rsidP="005F67B3">
      <w:pPr>
        <w:spacing w:after="0" w:line="240" w:lineRule="auto"/>
        <w:ind w:left="1890" w:right="-113" w:firstLine="1710"/>
        <w:rPr>
          <w:rFonts w:ascii="TH SarabunIT๙" w:eastAsia="Cordia New" w:hAnsi="TH SarabunIT๙" w:cs="TH SarabunIT๙"/>
          <w:sz w:val="32"/>
          <w:szCs w:val="32"/>
          <w:u w:val="single"/>
          <w:cs/>
          <w:lang w:eastAsia="x-none"/>
        </w:rPr>
      </w:pPr>
    </w:p>
    <w:p w14:paraId="1110DDAD" w14:textId="69D4024E" w:rsidR="005F67B3" w:rsidRPr="004F60E3" w:rsidRDefault="005F67B3" w:rsidP="005F67B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60E3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30B7A639" wp14:editId="3F96DD37">
                <wp:extent cx="5760000" cy="1789044"/>
                <wp:effectExtent l="0" t="0" r="12700" b="20955"/>
                <wp:docPr id="1539059476" name="Text Box 1539059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78904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76F8577" w14:textId="77777777" w:rsidR="005F67B3" w:rsidRPr="00C76437" w:rsidRDefault="005F67B3" w:rsidP="00C76437">
                            <w:pPr>
                              <w:pStyle w:val="ListParagraph"/>
                              <w:spacing w:after="120" w:line="240" w:lineRule="auto"/>
                              <w:ind w:left="0"/>
                              <w:contextualSpacing w:val="0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C7643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C76437"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1C5FF37C" w14:textId="3B6CE20F" w:rsidR="005F67B3" w:rsidRPr="00F77E3A" w:rsidRDefault="005F67B3" w:rsidP="005F67B3">
                            <w:pPr>
                              <w:pStyle w:val="ListParagraph"/>
                              <w:spacing w:after="0" w:line="240" w:lineRule="auto"/>
                              <w:ind w:left="0" w:firstLine="284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F77E3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1. แบบ </w:t>
                            </w:r>
                            <w:proofErr w:type="spellStart"/>
                            <w:r w:rsidRPr="00F77E3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ปผ</w:t>
                            </w:r>
                            <w:r w:rsidR="00E54343" w:rsidRPr="00F77E3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ว</w:t>
                            </w:r>
                            <w:proofErr w:type="spellEnd"/>
                            <w:r w:rsidRPr="00F77E3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>. 2 มีไว้เพื่อให้บริษัทเปิดเผยรายละเอียดข้อมูล กรณีที่บริษัทมีอัตราส่วนความเพียงพอของเงินกองทุนต่ำกว่</w:t>
                            </w:r>
                            <w:r w:rsidR="00F03B55" w:rsidRPr="00F77E3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า </w:t>
                            </w:r>
                            <w:r w:rsidR="00F03B55" w:rsidRPr="00F77E3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  <w:t>Su</w:t>
                            </w:r>
                            <w:r w:rsidRPr="00F77E3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</w:rPr>
                              <w:t>pervisory CAR</w:t>
                            </w:r>
                            <w:r w:rsidRPr="00F77E3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80C99F0" w14:textId="77777777" w:rsidR="005F67B3" w:rsidRPr="00F77E3A" w:rsidRDefault="005F67B3" w:rsidP="005F67B3">
                            <w:pPr>
                              <w:spacing w:after="0" w:line="240" w:lineRule="auto"/>
                              <w:ind w:firstLine="284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</w:pPr>
                            <w:r w:rsidRPr="00F77E3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F77E3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กรรมการผู้มีอำนาจลงนามผูกพันบริษัท หรือผู้จัดการสาขาของบริษัทต่างประเทศ (กรณีสาขาต่างประเทศ)</w:t>
                            </w:r>
                            <w:r w:rsidRPr="00F77E3A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 ต้องลงลายมือชื่อพร้อมทั้งประทับตราบริษัท เพื่อการรับรองความถูกต้องของข้อมูลที่บริษัทเปิดเผยตามรายการที่นายทะเบียนกำหนด</w:t>
                            </w:r>
                          </w:p>
                          <w:p w14:paraId="067A6761" w14:textId="77777777" w:rsidR="005F67B3" w:rsidRPr="005F67B3" w:rsidRDefault="005F67B3" w:rsidP="005F67B3">
                            <w:pPr>
                              <w:pStyle w:val="ListParagraph"/>
                              <w:tabs>
                                <w:tab w:val="left" w:pos="264"/>
                              </w:tabs>
                              <w:ind w:left="176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20DCA9E4" w14:textId="77777777" w:rsidR="005F67B3" w:rsidRPr="005F67B3" w:rsidRDefault="005F67B3" w:rsidP="005F67B3">
                            <w:pP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4C6E4567" w14:textId="77777777" w:rsidR="005F67B3" w:rsidRPr="005F67B3" w:rsidRDefault="005F67B3" w:rsidP="005F67B3">
                            <w:pPr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B7A639" id="Text Box 1539059476" o:spid="_x0000_s1057" type="#_x0000_t202" style="width:453.55pt;height:14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" fillcolor="window" strokeweight=".5pt">
                <v:textbox>
                  <w:txbxContent>
                    <w:p w14:paraId="476F8577" w14:textId="77777777" w:rsidR="005F67B3" w:rsidRPr="00C76437" w:rsidRDefault="005F67B3" w:rsidP="00C76437">
                      <w:pPr>
                        <w:pStyle w:val="ListParagraph"/>
                        <w:spacing w:after="120" w:line="240" w:lineRule="auto"/>
                        <w:ind w:left="0"/>
                        <w:contextualSpacing w:val="0"/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C7643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C76437">
                        <w:rPr>
                          <w:rFonts w:ascii="TH SarabunPSK" w:hAnsi="TH SarabunPSK" w:cs="TH SarabunPSK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1C5FF37C" w14:textId="3B6CE20F" w:rsidR="005F67B3" w:rsidRPr="00F77E3A" w:rsidRDefault="005F67B3" w:rsidP="005F67B3">
                      <w:pPr>
                        <w:pStyle w:val="ListParagraph"/>
                        <w:spacing w:after="0" w:line="240" w:lineRule="auto"/>
                        <w:ind w:left="0" w:firstLine="284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F77E3A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1. แบบ ปผ</w:t>
                      </w:r>
                      <w:r w:rsidR="00E54343" w:rsidRPr="00F77E3A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ว</w:t>
                      </w:r>
                      <w:r w:rsidRPr="00F77E3A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>. 2 มีไว้เพื่อให้บริษัทเปิดเผยรายละเอียดข้อมูล กรณีที่บริษัทมีอัตราส่วนความเพียงพอของเงินกองทุนต่ำกว่</w:t>
                      </w:r>
                      <w:r w:rsidR="00F03B55" w:rsidRPr="00F77E3A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า </w:t>
                      </w:r>
                      <w:r w:rsidR="00F03B55" w:rsidRPr="00F77E3A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  <w:t>Su</w:t>
                      </w:r>
                      <w:r w:rsidRPr="00F77E3A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</w:rPr>
                        <w:t>pervisory CAR</w:t>
                      </w:r>
                      <w:r w:rsidRPr="00F77E3A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280C99F0" w14:textId="77777777" w:rsidR="005F67B3" w:rsidRPr="00F77E3A" w:rsidRDefault="005F67B3" w:rsidP="005F67B3">
                      <w:pPr>
                        <w:spacing w:after="0" w:line="240" w:lineRule="auto"/>
                        <w:ind w:firstLine="284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</w:pPr>
                      <w:r w:rsidRPr="00F77E3A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F77E3A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8"/>
                          <w:sz w:val="32"/>
                          <w:szCs w:val="32"/>
                          <w:cs/>
                        </w:rPr>
                        <w:t>กรรมการผู้มีอำนาจลงนามผูกพันบริษัท หรือผู้จัดการสาขาของบริษัทต่างประเทศ (กรณีสาขาต่างประเทศ)</w:t>
                      </w:r>
                      <w:r w:rsidRPr="00F77E3A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 ต้องลงลายมือชื่อพร้อมทั้งประทับตราบริษัท เพื่อการรับรองความถูกต้องของข้อมูลที่บริษัทเปิดเผยตามรายการที่นายทะเบียนกำหนด</w:t>
                      </w:r>
                    </w:p>
                    <w:p w14:paraId="067A6761" w14:textId="77777777" w:rsidR="005F67B3" w:rsidRPr="005F67B3" w:rsidRDefault="005F67B3" w:rsidP="005F67B3">
                      <w:pPr>
                        <w:pStyle w:val="ListParagraph"/>
                        <w:tabs>
                          <w:tab w:val="left" w:pos="264"/>
                        </w:tabs>
                        <w:ind w:left="176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</w:p>
                    <w:p w14:paraId="20DCA9E4" w14:textId="77777777" w:rsidR="005F67B3" w:rsidRPr="005F67B3" w:rsidRDefault="005F67B3" w:rsidP="005F67B3">
                      <w:pP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u w:val="single"/>
                        </w:rPr>
                      </w:pPr>
                    </w:p>
                    <w:p w14:paraId="4C6E4567" w14:textId="77777777" w:rsidR="005F67B3" w:rsidRPr="005F67B3" w:rsidRDefault="005F67B3" w:rsidP="005F67B3">
                      <w:pPr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5F67B3" w:rsidRPr="004F60E3" w:rsidSect="003F64D6">
      <w:pgSz w:w="11906" w:h="16838" w:code="9"/>
      <w:pgMar w:top="851" w:right="1418" w:bottom="737" w:left="1418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301CF" w14:textId="77777777" w:rsidR="00972A05" w:rsidRDefault="00972A05" w:rsidP="0093426A">
      <w:pPr>
        <w:spacing w:after="0" w:line="240" w:lineRule="auto"/>
      </w:pPr>
      <w:r>
        <w:separator/>
      </w:r>
    </w:p>
  </w:endnote>
  <w:endnote w:type="continuationSeparator" w:id="0">
    <w:p w14:paraId="4865531B" w14:textId="77777777" w:rsidR="00972A05" w:rsidRDefault="00972A05" w:rsidP="00934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797C4" w14:textId="77777777" w:rsidR="00972A05" w:rsidRDefault="00972A05" w:rsidP="0093426A">
      <w:pPr>
        <w:spacing w:after="0" w:line="240" w:lineRule="auto"/>
      </w:pPr>
      <w:r>
        <w:separator/>
      </w:r>
    </w:p>
  </w:footnote>
  <w:footnote w:type="continuationSeparator" w:id="0">
    <w:p w14:paraId="10685F6C" w14:textId="77777777" w:rsidR="00972A05" w:rsidRDefault="00972A05" w:rsidP="00934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45768" w14:textId="1BDCA5C0" w:rsidR="0043201A" w:rsidRDefault="004320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A4379" w14:textId="7ACF88CB" w:rsidR="00AE23A1" w:rsidRPr="004F60E3" w:rsidRDefault="00000000">
    <w:pPr>
      <w:pStyle w:val="Header"/>
      <w:jc w:val="center"/>
      <w:rPr>
        <w:rFonts w:ascii="TH SarabunIT๙" w:hAnsi="TH SarabunIT๙" w:cs="TH SarabunIT๙"/>
        <w:sz w:val="32"/>
        <w:szCs w:val="32"/>
      </w:rPr>
    </w:pPr>
    <w:sdt>
      <w:sdtPr>
        <w:id w:val="1259952480"/>
        <w:docPartObj>
          <w:docPartGallery w:val="Page Numbers (Top of Page)"/>
          <w:docPartUnique/>
        </w:docPartObj>
      </w:sdtPr>
      <w:sdtEndPr>
        <w:rPr>
          <w:rFonts w:ascii="TH SarabunIT๙" w:hAnsi="TH SarabunIT๙" w:cs="TH SarabunIT๙"/>
          <w:noProof/>
          <w:sz w:val="32"/>
          <w:szCs w:val="32"/>
        </w:rPr>
      </w:sdtEndPr>
      <w:sdtContent>
        <w:r w:rsidR="00AE23A1" w:rsidRPr="004F60E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E23A1" w:rsidRPr="004F60E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AE23A1" w:rsidRPr="004F60E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F67B3" w:rsidRPr="004F60E3">
          <w:rPr>
            <w:rFonts w:ascii="TH SarabunIT๙" w:hAnsi="TH SarabunIT๙" w:cs="TH SarabunIT๙"/>
            <w:noProof/>
            <w:sz w:val="32"/>
            <w:szCs w:val="32"/>
          </w:rPr>
          <w:t>1</w:t>
        </w:r>
        <w:r w:rsidR="00AE23A1" w:rsidRPr="004F60E3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sdtContent>
    </w:sdt>
  </w:p>
  <w:p w14:paraId="57EB35B9" w14:textId="77777777" w:rsidR="00AE23A1" w:rsidRDefault="00AE23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EA5D9" w14:textId="1C80FFA9" w:rsidR="0043201A" w:rsidRDefault="004320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04C"/>
    <w:multiLevelType w:val="hybridMultilevel"/>
    <w:tmpl w:val="0292E860"/>
    <w:lvl w:ilvl="0" w:tplc="8064FBBC">
      <w:numFmt w:val="bullet"/>
      <w:lvlText w:val=""/>
      <w:lvlJc w:val="left"/>
      <w:pPr>
        <w:ind w:left="108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D6727"/>
    <w:multiLevelType w:val="hybridMultilevel"/>
    <w:tmpl w:val="E2E032BE"/>
    <w:lvl w:ilvl="0" w:tplc="8AE28D6C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572128E"/>
    <w:multiLevelType w:val="multilevel"/>
    <w:tmpl w:val="ED3E0E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3" w15:restartNumberingAfterBreak="0">
    <w:nsid w:val="1323695C"/>
    <w:multiLevelType w:val="hybridMultilevel"/>
    <w:tmpl w:val="C420B3E4"/>
    <w:lvl w:ilvl="0" w:tplc="6BDC59C2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69450EA"/>
    <w:multiLevelType w:val="hybridMultilevel"/>
    <w:tmpl w:val="0322A146"/>
    <w:lvl w:ilvl="0" w:tplc="78A00D34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166D7"/>
    <w:multiLevelType w:val="hybridMultilevel"/>
    <w:tmpl w:val="18A619C6"/>
    <w:lvl w:ilvl="0" w:tplc="BE9E557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9235439"/>
    <w:multiLevelType w:val="hybridMultilevel"/>
    <w:tmpl w:val="C420B3E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9D45755"/>
    <w:multiLevelType w:val="hybridMultilevel"/>
    <w:tmpl w:val="C420B3E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2FBE35FE"/>
    <w:multiLevelType w:val="hybridMultilevel"/>
    <w:tmpl w:val="D788232E"/>
    <w:lvl w:ilvl="0" w:tplc="FFFFFFFF">
      <w:start w:val="1"/>
      <w:numFmt w:val="thaiNumbers"/>
      <w:lvlText w:val="(%1)"/>
      <w:lvlJc w:val="left"/>
      <w:pPr>
        <w:ind w:left="2345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065" w:hanging="360"/>
      </w:pPr>
    </w:lvl>
    <w:lvl w:ilvl="2" w:tplc="FFFFFFFF" w:tentative="1">
      <w:start w:val="1"/>
      <w:numFmt w:val="lowerRoman"/>
      <w:lvlText w:val="%3."/>
      <w:lvlJc w:val="right"/>
      <w:pPr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" w15:restartNumberingAfterBreak="0">
    <w:nsid w:val="314013C1"/>
    <w:multiLevelType w:val="hybridMultilevel"/>
    <w:tmpl w:val="D788232E"/>
    <w:lvl w:ilvl="0" w:tplc="FFFFFFFF">
      <w:start w:val="1"/>
      <w:numFmt w:val="thaiNumbers"/>
      <w:lvlText w:val="(%1)"/>
      <w:lvlJc w:val="left"/>
      <w:pPr>
        <w:ind w:left="2345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065" w:hanging="360"/>
      </w:pPr>
    </w:lvl>
    <w:lvl w:ilvl="2" w:tplc="FFFFFFFF" w:tentative="1">
      <w:start w:val="1"/>
      <w:numFmt w:val="lowerRoman"/>
      <w:lvlText w:val="%3."/>
      <w:lvlJc w:val="right"/>
      <w:pPr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0" w15:restartNumberingAfterBreak="0">
    <w:nsid w:val="32616925"/>
    <w:multiLevelType w:val="hybridMultilevel"/>
    <w:tmpl w:val="0EEE18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E533F"/>
    <w:multiLevelType w:val="hybridMultilevel"/>
    <w:tmpl w:val="8278D854"/>
    <w:lvl w:ilvl="0" w:tplc="BC14C178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 w:themeColor="text1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F4F8D"/>
    <w:multiLevelType w:val="hybridMultilevel"/>
    <w:tmpl w:val="8E5867E4"/>
    <w:lvl w:ilvl="0" w:tplc="B2A6FA72">
      <w:start w:val="1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3A6A3669"/>
    <w:multiLevelType w:val="multilevel"/>
    <w:tmpl w:val="DFD0E90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ascii="TH SarabunIT๙" w:hAnsi="TH SarabunIT๙" w:cs="TH SarabunIT๙" w:hint="default"/>
        <w:b/>
        <w:bCs/>
        <w:strike w:val="0"/>
      </w:rPr>
    </w:lvl>
    <w:lvl w:ilvl="2">
      <w:start w:val="1"/>
      <w:numFmt w:val="decimal"/>
      <w:isLgl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2" w:hanging="1800"/>
      </w:pPr>
      <w:rPr>
        <w:rFonts w:hint="default"/>
      </w:rPr>
    </w:lvl>
  </w:abstractNum>
  <w:abstractNum w:abstractNumId="14" w15:restartNumberingAfterBreak="0">
    <w:nsid w:val="3B74228B"/>
    <w:multiLevelType w:val="hybridMultilevel"/>
    <w:tmpl w:val="D788232E"/>
    <w:lvl w:ilvl="0" w:tplc="FA52E372">
      <w:start w:val="1"/>
      <w:numFmt w:val="thaiNumbers"/>
      <w:lvlText w:val="(%1)"/>
      <w:lvlJc w:val="left"/>
      <w:pPr>
        <w:ind w:left="234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4B524FDA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B7D4C03"/>
    <w:multiLevelType w:val="hybridMultilevel"/>
    <w:tmpl w:val="38AEB714"/>
    <w:lvl w:ilvl="0" w:tplc="FDA8DDD0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503E15C0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88D5EFB"/>
    <w:multiLevelType w:val="hybridMultilevel"/>
    <w:tmpl w:val="A94656F4"/>
    <w:lvl w:ilvl="0" w:tplc="78806074">
      <w:start w:val="1"/>
      <w:numFmt w:val="thaiNumbers"/>
      <w:lvlText w:val="(%1)"/>
      <w:lvlJc w:val="left"/>
      <w:pPr>
        <w:ind w:left="2679" w:hanging="147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9" w15:restartNumberingAfterBreak="0">
    <w:nsid w:val="5E9A0F1C"/>
    <w:multiLevelType w:val="multilevel"/>
    <w:tmpl w:val="ED3E0E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20" w15:restartNumberingAfterBreak="0">
    <w:nsid w:val="634069E8"/>
    <w:multiLevelType w:val="hybridMultilevel"/>
    <w:tmpl w:val="18A619C6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F986319"/>
    <w:multiLevelType w:val="hybridMultilevel"/>
    <w:tmpl w:val="43B839CA"/>
    <w:lvl w:ilvl="0" w:tplc="4C526E76">
      <w:start w:val="4"/>
      <w:numFmt w:val="bullet"/>
      <w:lvlText w:val="-"/>
      <w:lvlJc w:val="left"/>
      <w:pPr>
        <w:ind w:left="146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22" w15:restartNumberingAfterBreak="0">
    <w:nsid w:val="708154BC"/>
    <w:multiLevelType w:val="hybridMultilevel"/>
    <w:tmpl w:val="258A75F0"/>
    <w:lvl w:ilvl="0" w:tplc="89AC309C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780E7BDA"/>
    <w:multiLevelType w:val="hybridMultilevel"/>
    <w:tmpl w:val="6EA8C1EA"/>
    <w:lvl w:ilvl="0" w:tplc="AA9CC08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1001987">
    <w:abstractNumId w:val="23"/>
  </w:num>
  <w:num w:numId="2" w16cid:durableId="637879454">
    <w:abstractNumId w:val="0"/>
  </w:num>
  <w:num w:numId="3" w16cid:durableId="26687330">
    <w:abstractNumId w:val="19"/>
  </w:num>
  <w:num w:numId="4" w16cid:durableId="319307641">
    <w:abstractNumId w:val="13"/>
  </w:num>
  <w:num w:numId="5" w16cid:durableId="718088912">
    <w:abstractNumId w:val="21"/>
  </w:num>
  <w:num w:numId="6" w16cid:durableId="690183474">
    <w:abstractNumId w:val="5"/>
  </w:num>
  <w:num w:numId="7" w16cid:durableId="1608584348">
    <w:abstractNumId w:val="1"/>
  </w:num>
  <w:num w:numId="8" w16cid:durableId="679506377">
    <w:abstractNumId w:val="18"/>
  </w:num>
  <w:num w:numId="9" w16cid:durableId="61410537">
    <w:abstractNumId w:val="16"/>
  </w:num>
  <w:num w:numId="10" w16cid:durableId="1515266447">
    <w:abstractNumId w:val="3"/>
  </w:num>
  <w:num w:numId="11" w16cid:durableId="2058236843">
    <w:abstractNumId w:val="14"/>
  </w:num>
  <w:num w:numId="12" w16cid:durableId="721487603">
    <w:abstractNumId w:val="22"/>
  </w:num>
  <w:num w:numId="13" w16cid:durableId="3578514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51954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7368655">
    <w:abstractNumId w:val="12"/>
  </w:num>
  <w:num w:numId="16" w16cid:durableId="1707023414">
    <w:abstractNumId w:val="6"/>
  </w:num>
  <w:num w:numId="17" w16cid:durableId="306788633">
    <w:abstractNumId w:val="9"/>
  </w:num>
  <w:num w:numId="18" w16cid:durableId="910458862">
    <w:abstractNumId w:val="15"/>
  </w:num>
  <w:num w:numId="19" w16cid:durableId="669018549">
    <w:abstractNumId w:val="7"/>
  </w:num>
  <w:num w:numId="20" w16cid:durableId="342973385">
    <w:abstractNumId w:val="8"/>
  </w:num>
  <w:num w:numId="21" w16cid:durableId="640814011">
    <w:abstractNumId w:val="17"/>
  </w:num>
  <w:num w:numId="22" w16cid:durableId="676662102">
    <w:abstractNumId w:val="20"/>
  </w:num>
  <w:num w:numId="23" w16cid:durableId="2138327470">
    <w:abstractNumId w:val="2"/>
  </w:num>
  <w:num w:numId="24" w16cid:durableId="134832796">
    <w:abstractNumId w:val="4"/>
  </w:num>
  <w:num w:numId="25" w16cid:durableId="886377936">
    <w:abstractNumId w:val="11"/>
  </w:num>
  <w:num w:numId="26" w16cid:durableId="17266380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E4A"/>
    <w:rsid w:val="0000018D"/>
    <w:rsid w:val="00003EAD"/>
    <w:rsid w:val="00004278"/>
    <w:rsid w:val="000053CD"/>
    <w:rsid w:val="000056DD"/>
    <w:rsid w:val="00006AB2"/>
    <w:rsid w:val="00010C6B"/>
    <w:rsid w:val="0001148A"/>
    <w:rsid w:val="00012296"/>
    <w:rsid w:val="00012719"/>
    <w:rsid w:val="000157B6"/>
    <w:rsid w:val="000166CF"/>
    <w:rsid w:val="0001744E"/>
    <w:rsid w:val="0002054E"/>
    <w:rsid w:val="000218DC"/>
    <w:rsid w:val="000250D6"/>
    <w:rsid w:val="00027301"/>
    <w:rsid w:val="000310C9"/>
    <w:rsid w:val="00032334"/>
    <w:rsid w:val="00037C41"/>
    <w:rsid w:val="0004066E"/>
    <w:rsid w:val="00046A3F"/>
    <w:rsid w:val="00051898"/>
    <w:rsid w:val="00052A44"/>
    <w:rsid w:val="0005454C"/>
    <w:rsid w:val="0005481B"/>
    <w:rsid w:val="00056040"/>
    <w:rsid w:val="0006022C"/>
    <w:rsid w:val="00060964"/>
    <w:rsid w:val="00061AD9"/>
    <w:rsid w:val="0006369B"/>
    <w:rsid w:val="00065AB3"/>
    <w:rsid w:val="000679CF"/>
    <w:rsid w:val="000719F6"/>
    <w:rsid w:val="000749D4"/>
    <w:rsid w:val="00074FBA"/>
    <w:rsid w:val="000758FD"/>
    <w:rsid w:val="00076E14"/>
    <w:rsid w:val="00080B9E"/>
    <w:rsid w:val="00082651"/>
    <w:rsid w:val="000846C4"/>
    <w:rsid w:val="000901EC"/>
    <w:rsid w:val="000904E9"/>
    <w:rsid w:val="00091FA7"/>
    <w:rsid w:val="0009215A"/>
    <w:rsid w:val="00094EC6"/>
    <w:rsid w:val="00094EFE"/>
    <w:rsid w:val="00095B82"/>
    <w:rsid w:val="00097A45"/>
    <w:rsid w:val="00097F43"/>
    <w:rsid w:val="000A05DD"/>
    <w:rsid w:val="000A1067"/>
    <w:rsid w:val="000B01E0"/>
    <w:rsid w:val="000B1BB7"/>
    <w:rsid w:val="000B3ACC"/>
    <w:rsid w:val="000B4064"/>
    <w:rsid w:val="000B5C1D"/>
    <w:rsid w:val="000C0A33"/>
    <w:rsid w:val="000C0BD2"/>
    <w:rsid w:val="000C2725"/>
    <w:rsid w:val="000C395B"/>
    <w:rsid w:val="000C50D6"/>
    <w:rsid w:val="000D14A5"/>
    <w:rsid w:val="000D24BD"/>
    <w:rsid w:val="000D2E5F"/>
    <w:rsid w:val="000D3720"/>
    <w:rsid w:val="000D4CF6"/>
    <w:rsid w:val="000D75A3"/>
    <w:rsid w:val="000E2259"/>
    <w:rsid w:val="000E37D2"/>
    <w:rsid w:val="000E4314"/>
    <w:rsid w:val="000E4E43"/>
    <w:rsid w:val="000E72B7"/>
    <w:rsid w:val="000E77DD"/>
    <w:rsid w:val="000E7B70"/>
    <w:rsid w:val="000F0843"/>
    <w:rsid w:val="000F29D7"/>
    <w:rsid w:val="000F4956"/>
    <w:rsid w:val="001107D1"/>
    <w:rsid w:val="0011766D"/>
    <w:rsid w:val="001203FA"/>
    <w:rsid w:val="0012127B"/>
    <w:rsid w:val="00125C03"/>
    <w:rsid w:val="0013165D"/>
    <w:rsid w:val="00131B53"/>
    <w:rsid w:val="0013397B"/>
    <w:rsid w:val="00133A41"/>
    <w:rsid w:val="00134492"/>
    <w:rsid w:val="00134566"/>
    <w:rsid w:val="001349D1"/>
    <w:rsid w:val="00134C64"/>
    <w:rsid w:val="00135A76"/>
    <w:rsid w:val="001374B1"/>
    <w:rsid w:val="00140531"/>
    <w:rsid w:val="001429D7"/>
    <w:rsid w:val="00150833"/>
    <w:rsid w:val="0015528D"/>
    <w:rsid w:val="00155530"/>
    <w:rsid w:val="0016073F"/>
    <w:rsid w:val="00160B37"/>
    <w:rsid w:val="001610CC"/>
    <w:rsid w:val="00161F8D"/>
    <w:rsid w:val="001624DF"/>
    <w:rsid w:val="00163173"/>
    <w:rsid w:val="00164B4F"/>
    <w:rsid w:val="001650C5"/>
    <w:rsid w:val="00170C00"/>
    <w:rsid w:val="00171044"/>
    <w:rsid w:val="00171B2A"/>
    <w:rsid w:val="00172902"/>
    <w:rsid w:val="001744EE"/>
    <w:rsid w:val="00181B94"/>
    <w:rsid w:val="00184E68"/>
    <w:rsid w:val="0018560F"/>
    <w:rsid w:val="00186FC5"/>
    <w:rsid w:val="00187E28"/>
    <w:rsid w:val="001927B0"/>
    <w:rsid w:val="0019534E"/>
    <w:rsid w:val="00195F18"/>
    <w:rsid w:val="00197595"/>
    <w:rsid w:val="0019759D"/>
    <w:rsid w:val="001A0D81"/>
    <w:rsid w:val="001A2649"/>
    <w:rsid w:val="001A27A3"/>
    <w:rsid w:val="001A2E17"/>
    <w:rsid w:val="001A45B3"/>
    <w:rsid w:val="001B04C2"/>
    <w:rsid w:val="001B0517"/>
    <w:rsid w:val="001B092C"/>
    <w:rsid w:val="001B1B6B"/>
    <w:rsid w:val="001B2DFD"/>
    <w:rsid w:val="001B4315"/>
    <w:rsid w:val="001B4F72"/>
    <w:rsid w:val="001B670F"/>
    <w:rsid w:val="001C5FF2"/>
    <w:rsid w:val="001C747F"/>
    <w:rsid w:val="001C77C4"/>
    <w:rsid w:val="001D2729"/>
    <w:rsid w:val="001D2D7A"/>
    <w:rsid w:val="001D3252"/>
    <w:rsid w:val="001D5ECB"/>
    <w:rsid w:val="001E0D78"/>
    <w:rsid w:val="001E1F9D"/>
    <w:rsid w:val="001E2768"/>
    <w:rsid w:val="001E37B6"/>
    <w:rsid w:val="001F1F0F"/>
    <w:rsid w:val="001F6F98"/>
    <w:rsid w:val="002052FB"/>
    <w:rsid w:val="00205451"/>
    <w:rsid w:val="00205D0E"/>
    <w:rsid w:val="00206BD1"/>
    <w:rsid w:val="00212CC9"/>
    <w:rsid w:val="002149E8"/>
    <w:rsid w:val="002164D5"/>
    <w:rsid w:val="00217041"/>
    <w:rsid w:val="002177F9"/>
    <w:rsid w:val="002206E9"/>
    <w:rsid w:val="002230F4"/>
    <w:rsid w:val="002277E6"/>
    <w:rsid w:val="0023168F"/>
    <w:rsid w:val="00231F01"/>
    <w:rsid w:val="002334C4"/>
    <w:rsid w:val="002336F4"/>
    <w:rsid w:val="00234110"/>
    <w:rsid w:val="00234F3D"/>
    <w:rsid w:val="0023615F"/>
    <w:rsid w:val="002363BD"/>
    <w:rsid w:val="002370FB"/>
    <w:rsid w:val="00242436"/>
    <w:rsid w:val="002468FF"/>
    <w:rsid w:val="00253C05"/>
    <w:rsid w:val="00253DA9"/>
    <w:rsid w:val="002559C4"/>
    <w:rsid w:val="00255E0B"/>
    <w:rsid w:val="00256DE9"/>
    <w:rsid w:val="00257B3C"/>
    <w:rsid w:val="00257B4F"/>
    <w:rsid w:val="002605C0"/>
    <w:rsid w:val="00260616"/>
    <w:rsid w:val="00261784"/>
    <w:rsid w:val="002639C0"/>
    <w:rsid w:val="0026757A"/>
    <w:rsid w:val="00270269"/>
    <w:rsid w:val="002705ED"/>
    <w:rsid w:val="00270774"/>
    <w:rsid w:val="0027207B"/>
    <w:rsid w:val="00272ADF"/>
    <w:rsid w:val="00272CD6"/>
    <w:rsid w:val="0027471F"/>
    <w:rsid w:val="00275DD5"/>
    <w:rsid w:val="00280FDA"/>
    <w:rsid w:val="00281D73"/>
    <w:rsid w:val="002838B4"/>
    <w:rsid w:val="00286CB3"/>
    <w:rsid w:val="002A3787"/>
    <w:rsid w:val="002A64CD"/>
    <w:rsid w:val="002A6789"/>
    <w:rsid w:val="002B1325"/>
    <w:rsid w:val="002B1971"/>
    <w:rsid w:val="002B1A8B"/>
    <w:rsid w:val="002B45BE"/>
    <w:rsid w:val="002C294A"/>
    <w:rsid w:val="002C4BAB"/>
    <w:rsid w:val="002C6A04"/>
    <w:rsid w:val="002D18BA"/>
    <w:rsid w:val="002D3A58"/>
    <w:rsid w:val="002D3B31"/>
    <w:rsid w:val="002D3F68"/>
    <w:rsid w:val="002D7183"/>
    <w:rsid w:val="002D7A98"/>
    <w:rsid w:val="002E0561"/>
    <w:rsid w:val="002E0E93"/>
    <w:rsid w:val="002E546A"/>
    <w:rsid w:val="002E6C3F"/>
    <w:rsid w:val="002E79C7"/>
    <w:rsid w:val="002F3195"/>
    <w:rsid w:val="002F47E1"/>
    <w:rsid w:val="002F6932"/>
    <w:rsid w:val="002F7C80"/>
    <w:rsid w:val="00302EC1"/>
    <w:rsid w:val="00303E4A"/>
    <w:rsid w:val="00304029"/>
    <w:rsid w:val="0030744C"/>
    <w:rsid w:val="003121F8"/>
    <w:rsid w:val="00313B13"/>
    <w:rsid w:val="00313BA4"/>
    <w:rsid w:val="00313D3E"/>
    <w:rsid w:val="0031650A"/>
    <w:rsid w:val="00316FAD"/>
    <w:rsid w:val="00317CF4"/>
    <w:rsid w:val="00320FF6"/>
    <w:rsid w:val="003261F0"/>
    <w:rsid w:val="0033090A"/>
    <w:rsid w:val="003328C6"/>
    <w:rsid w:val="0033468E"/>
    <w:rsid w:val="00337E97"/>
    <w:rsid w:val="00340C08"/>
    <w:rsid w:val="003415F4"/>
    <w:rsid w:val="00345947"/>
    <w:rsid w:val="0035023F"/>
    <w:rsid w:val="00351082"/>
    <w:rsid w:val="00351DE4"/>
    <w:rsid w:val="00362755"/>
    <w:rsid w:val="00370499"/>
    <w:rsid w:val="00371EEC"/>
    <w:rsid w:val="003726A3"/>
    <w:rsid w:val="003760E4"/>
    <w:rsid w:val="00380FB2"/>
    <w:rsid w:val="00382240"/>
    <w:rsid w:val="00384A5E"/>
    <w:rsid w:val="00386D3C"/>
    <w:rsid w:val="00391087"/>
    <w:rsid w:val="00391D80"/>
    <w:rsid w:val="003935CC"/>
    <w:rsid w:val="00395962"/>
    <w:rsid w:val="00396BC0"/>
    <w:rsid w:val="00396CAB"/>
    <w:rsid w:val="003A02F5"/>
    <w:rsid w:val="003A0AD2"/>
    <w:rsid w:val="003A5F83"/>
    <w:rsid w:val="003B009F"/>
    <w:rsid w:val="003B3493"/>
    <w:rsid w:val="003B499A"/>
    <w:rsid w:val="003B5476"/>
    <w:rsid w:val="003C0B6A"/>
    <w:rsid w:val="003C568F"/>
    <w:rsid w:val="003D2495"/>
    <w:rsid w:val="003D2A13"/>
    <w:rsid w:val="003D4E5B"/>
    <w:rsid w:val="003D6B81"/>
    <w:rsid w:val="003D76ED"/>
    <w:rsid w:val="003E1A57"/>
    <w:rsid w:val="003E437E"/>
    <w:rsid w:val="003E5563"/>
    <w:rsid w:val="003E557D"/>
    <w:rsid w:val="003F0166"/>
    <w:rsid w:val="003F1A11"/>
    <w:rsid w:val="003F38E8"/>
    <w:rsid w:val="003F5268"/>
    <w:rsid w:val="003F648F"/>
    <w:rsid w:val="003F64D6"/>
    <w:rsid w:val="003F68FE"/>
    <w:rsid w:val="003F7AC3"/>
    <w:rsid w:val="00400BC1"/>
    <w:rsid w:val="00403656"/>
    <w:rsid w:val="00404C85"/>
    <w:rsid w:val="00410AE8"/>
    <w:rsid w:val="0041326F"/>
    <w:rsid w:val="00415E82"/>
    <w:rsid w:val="004161A3"/>
    <w:rsid w:val="004177C8"/>
    <w:rsid w:val="00420ADC"/>
    <w:rsid w:val="00421C09"/>
    <w:rsid w:val="004234AF"/>
    <w:rsid w:val="00423E73"/>
    <w:rsid w:val="00425984"/>
    <w:rsid w:val="0043201A"/>
    <w:rsid w:val="00432340"/>
    <w:rsid w:val="004345F1"/>
    <w:rsid w:val="004347B3"/>
    <w:rsid w:val="00434B29"/>
    <w:rsid w:val="00434FAC"/>
    <w:rsid w:val="00442958"/>
    <w:rsid w:val="00443F79"/>
    <w:rsid w:val="00444DB6"/>
    <w:rsid w:val="00447C4F"/>
    <w:rsid w:val="00450E62"/>
    <w:rsid w:val="004514D7"/>
    <w:rsid w:val="0045182E"/>
    <w:rsid w:val="004552AC"/>
    <w:rsid w:val="00462157"/>
    <w:rsid w:val="00462A9E"/>
    <w:rsid w:val="004637BA"/>
    <w:rsid w:val="00463D48"/>
    <w:rsid w:val="00463F9E"/>
    <w:rsid w:val="00464E0E"/>
    <w:rsid w:val="0047029D"/>
    <w:rsid w:val="00471C25"/>
    <w:rsid w:val="00471CCF"/>
    <w:rsid w:val="0048170C"/>
    <w:rsid w:val="00483199"/>
    <w:rsid w:val="0048422B"/>
    <w:rsid w:val="00484F2B"/>
    <w:rsid w:val="0048743D"/>
    <w:rsid w:val="00487462"/>
    <w:rsid w:val="004A0ADB"/>
    <w:rsid w:val="004A5FD1"/>
    <w:rsid w:val="004A661E"/>
    <w:rsid w:val="004A6640"/>
    <w:rsid w:val="004A6876"/>
    <w:rsid w:val="004C073C"/>
    <w:rsid w:val="004C270D"/>
    <w:rsid w:val="004C29BC"/>
    <w:rsid w:val="004C2DB8"/>
    <w:rsid w:val="004C333D"/>
    <w:rsid w:val="004C4477"/>
    <w:rsid w:val="004C4584"/>
    <w:rsid w:val="004C4A1B"/>
    <w:rsid w:val="004C5306"/>
    <w:rsid w:val="004D0B99"/>
    <w:rsid w:val="004D15EB"/>
    <w:rsid w:val="004D44E3"/>
    <w:rsid w:val="004D568F"/>
    <w:rsid w:val="004D62AF"/>
    <w:rsid w:val="004D64FA"/>
    <w:rsid w:val="004E0BA5"/>
    <w:rsid w:val="004E1685"/>
    <w:rsid w:val="004E2152"/>
    <w:rsid w:val="004E40E7"/>
    <w:rsid w:val="004E509D"/>
    <w:rsid w:val="004E5C12"/>
    <w:rsid w:val="004F0A9A"/>
    <w:rsid w:val="004F281E"/>
    <w:rsid w:val="004F4114"/>
    <w:rsid w:val="004F4BF8"/>
    <w:rsid w:val="004F5208"/>
    <w:rsid w:val="004F5260"/>
    <w:rsid w:val="004F5A97"/>
    <w:rsid w:val="004F60E3"/>
    <w:rsid w:val="004F637D"/>
    <w:rsid w:val="004F6B9B"/>
    <w:rsid w:val="004F6F09"/>
    <w:rsid w:val="004F7602"/>
    <w:rsid w:val="005039D0"/>
    <w:rsid w:val="00503BDF"/>
    <w:rsid w:val="00504263"/>
    <w:rsid w:val="0050548C"/>
    <w:rsid w:val="0050637C"/>
    <w:rsid w:val="005076A8"/>
    <w:rsid w:val="005110D6"/>
    <w:rsid w:val="00514FE3"/>
    <w:rsid w:val="00515AC0"/>
    <w:rsid w:val="00523F5E"/>
    <w:rsid w:val="005253C1"/>
    <w:rsid w:val="0053044F"/>
    <w:rsid w:val="00532019"/>
    <w:rsid w:val="005326AB"/>
    <w:rsid w:val="005371A9"/>
    <w:rsid w:val="00541A60"/>
    <w:rsid w:val="00543DCC"/>
    <w:rsid w:val="00546B96"/>
    <w:rsid w:val="0055226F"/>
    <w:rsid w:val="00554551"/>
    <w:rsid w:val="00555D4D"/>
    <w:rsid w:val="00557771"/>
    <w:rsid w:val="00570CB0"/>
    <w:rsid w:val="00580972"/>
    <w:rsid w:val="005819A1"/>
    <w:rsid w:val="005819AC"/>
    <w:rsid w:val="005830FB"/>
    <w:rsid w:val="00583324"/>
    <w:rsid w:val="0058588D"/>
    <w:rsid w:val="00587A37"/>
    <w:rsid w:val="005902E2"/>
    <w:rsid w:val="00591079"/>
    <w:rsid w:val="0059625D"/>
    <w:rsid w:val="005A033A"/>
    <w:rsid w:val="005A1280"/>
    <w:rsid w:val="005A14DC"/>
    <w:rsid w:val="005A4686"/>
    <w:rsid w:val="005A7D7C"/>
    <w:rsid w:val="005B4C4C"/>
    <w:rsid w:val="005B51D6"/>
    <w:rsid w:val="005B79A6"/>
    <w:rsid w:val="005B7F51"/>
    <w:rsid w:val="005C0D75"/>
    <w:rsid w:val="005C2356"/>
    <w:rsid w:val="005C2F9C"/>
    <w:rsid w:val="005C7005"/>
    <w:rsid w:val="005C766F"/>
    <w:rsid w:val="005D3015"/>
    <w:rsid w:val="005D461A"/>
    <w:rsid w:val="005D4838"/>
    <w:rsid w:val="005D53F1"/>
    <w:rsid w:val="005D63CC"/>
    <w:rsid w:val="005D6FCA"/>
    <w:rsid w:val="005E1587"/>
    <w:rsid w:val="005E1934"/>
    <w:rsid w:val="005E38FB"/>
    <w:rsid w:val="005F2A9E"/>
    <w:rsid w:val="005F67B3"/>
    <w:rsid w:val="005F775C"/>
    <w:rsid w:val="00600C30"/>
    <w:rsid w:val="00600D61"/>
    <w:rsid w:val="006013E0"/>
    <w:rsid w:val="0060403B"/>
    <w:rsid w:val="00605074"/>
    <w:rsid w:val="00606D46"/>
    <w:rsid w:val="00606E29"/>
    <w:rsid w:val="00607705"/>
    <w:rsid w:val="006102F4"/>
    <w:rsid w:val="00615255"/>
    <w:rsid w:val="00622838"/>
    <w:rsid w:val="0062593A"/>
    <w:rsid w:val="0062703C"/>
    <w:rsid w:val="00634CF0"/>
    <w:rsid w:val="00634FA5"/>
    <w:rsid w:val="0064143B"/>
    <w:rsid w:val="00641E38"/>
    <w:rsid w:val="0064271E"/>
    <w:rsid w:val="006429A6"/>
    <w:rsid w:val="00643149"/>
    <w:rsid w:val="00644ED2"/>
    <w:rsid w:val="00646A01"/>
    <w:rsid w:val="00650ACD"/>
    <w:rsid w:val="00651014"/>
    <w:rsid w:val="00660D69"/>
    <w:rsid w:val="00663425"/>
    <w:rsid w:val="00667DE9"/>
    <w:rsid w:val="0068065F"/>
    <w:rsid w:val="0068412F"/>
    <w:rsid w:val="0069455A"/>
    <w:rsid w:val="0069650A"/>
    <w:rsid w:val="006970D3"/>
    <w:rsid w:val="006A1255"/>
    <w:rsid w:val="006B1AD0"/>
    <w:rsid w:val="006B2D6B"/>
    <w:rsid w:val="006B63E5"/>
    <w:rsid w:val="006B786B"/>
    <w:rsid w:val="006C2A5F"/>
    <w:rsid w:val="006C37FD"/>
    <w:rsid w:val="006C4BB2"/>
    <w:rsid w:val="006C7026"/>
    <w:rsid w:val="006C7243"/>
    <w:rsid w:val="006D0F3D"/>
    <w:rsid w:val="006D1C48"/>
    <w:rsid w:val="006D3C9E"/>
    <w:rsid w:val="006D538B"/>
    <w:rsid w:val="006D6497"/>
    <w:rsid w:val="006D6612"/>
    <w:rsid w:val="006E2019"/>
    <w:rsid w:val="006E51D3"/>
    <w:rsid w:val="006F4530"/>
    <w:rsid w:val="0070333F"/>
    <w:rsid w:val="00703F8B"/>
    <w:rsid w:val="00704515"/>
    <w:rsid w:val="00705F26"/>
    <w:rsid w:val="0070612E"/>
    <w:rsid w:val="00706B37"/>
    <w:rsid w:val="007113CF"/>
    <w:rsid w:val="007119F9"/>
    <w:rsid w:val="00711EB8"/>
    <w:rsid w:val="00712D31"/>
    <w:rsid w:val="00721C68"/>
    <w:rsid w:val="00724CA1"/>
    <w:rsid w:val="007252F1"/>
    <w:rsid w:val="00730AD8"/>
    <w:rsid w:val="00732488"/>
    <w:rsid w:val="007405EE"/>
    <w:rsid w:val="00744B11"/>
    <w:rsid w:val="00746321"/>
    <w:rsid w:val="00747D70"/>
    <w:rsid w:val="00751448"/>
    <w:rsid w:val="0075385A"/>
    <w:rsid w:val="00753A01"/>
    <w:rsid w:val="00754846"/>
    <w:rsid w:val="00755524"/>
    <w:rsid w:val="00757517"/>
    <w:rsid w:val="00760B04"/>
    <w:rsid w:val="00762C7F"/>
    <w:rsid w:val="00764E2C"/>
    <w:rsid w:val="00773660"/>
    <w:rsid w:val="0077681E"/>
    <w:rsid w:val="0077733F"/>
    <w:rsid w:val="00777D89"/>
    <w:rsid w:val="007803C8"/>
    <w:rsid w:val="0078094B"/>
    <w:rsid w:val="00786685"/>
    <w:rsid w:val="007866E3"/>
    <w:rsid w:val="0078700E"/>
    <w:rsid w:val="007900C9"/>
    <w:rsid w:val="0079055F"/>
    <w:rsid w:val="007908A0"/>
    <w:rsid w:val="00793720"/>
    <w:rsid w:val="00795178"/>
    <w:rsid w:val="00796134"/>
    <w:rsid w:val="007A1C3D"/>
    <w:rsid w:val="007A75D9"/>
    <w:rsid w:val="007B1AE0"/>
    <w:rsid w:val="007B3761"/>
    <w:rsid w:val="007B6180"/>
    <w:rsid w:val="007B626C"/>
    <w:rsid w:val="007C61CD"/>
    <w:rsid w:val="007D00DA"/>
    <w:rsid w:val="007D140A"/>
    <w:rsid w:val="007D27F2"/>
    <w:rsid w:val="007E1017"/>
    <w:rsid w:val="007E18FA"/>
    <w:rsid w:val="007E1C23"/>
    <w:rsid w:val="007E541B"/>
    <w:rsid w:val="007E7F32"/>
    <w:rsid w:val="007F099A"/>
    <w:rsid w:val="007F106B"/>
    <w:rsid w:val="007F2A92"/>
    <w:rsid w:val="007F4F12"/>
    <w:rsid w:val="00800DB2"/>
    <w:rsid w:val="008016B3"/>
    <w:rsid w:val="00803B2B"/>
    <w:rsid w:val="00803E28"/>
    <w:rsid w:val="008057F9"/>
    <w:rsid w:val="00805872"/>
    <w:rsid w:val="0080794C"/>
    <w:rsid w:val="008100C6"/>
    <w:rsid w:val="00812B07"/>
    <w:rsid w:val="00823FF2"/>
    <w:rsid w:val="00824BC7"/>
    <w:rsid w:val="00825937"/>
    <w:rsid w:val="00831B76"/>
    <w:rsid w:val="00831E95"/>
    <w:rsid w:val="00832CCC"/>
    <w:rsid w:val="00832FAC"/>
    <w:rsid w:val="00835980"/>
    <w:rsid w:val="008359E7"/>
    <w:rsid w:val="008438BB"/>
    <w:rsid w:val="00845573"/>
    <w:rsid w:val="00846F62"/>
    <w:rsid w:val="00850CB1"/>
    <w:rsid w:val="0085463B"/>
    <w:rsid w:val="00855547"/>
    <w:rsid w:val="00857DA3"/>
    <w:rsid w:val="00857F0A"/>
    <w:rsid w:val="00861C75"/>
    <w:rsid w:val="00863C92"/>
    <w:rsid w:val="00867C87"/>
    <w:rsid w:val="0087243F"/>
    <w:rsid w:val="008758AE"/>
    <w:rsid w:val="00875923"/>
    <w:rsid w:val="008817F0"/>
    <w:rsid w:val="00884518"/>
    <w:rsid w:val="00885615"/>
    <w:rsid w:val="00891C11"/>
    <w:rsid w:val="00891F1C"/>
    <w:rsid w:val="00892869"/>
    <w:rsid w:val="00895E1A"/>
    <w:rsid w:val="008A1EB1"/>
    <w:rsid w:val="008B049B"/>
    <w:rsid w:val="008B7357"/>
    <w:rsid w:val="008B7D1E"/>
    <w:rsid w:val="008C0877"/>
    <w:rsid w:val="008C2843"/>
    <w:rsid w:val="008C448F"/>
    <w:rsid w:val="008C5C41"/>
    <w:rsid w:val="008C6D80"/>
    <w:rsid w:val="008C727E"/>
    <w:rsid w:val="008C771D"/>
    <w:rsid w:val="008C7FC9"/>
    <w:rsid w:val="008D0C32"/>
    <w:rsid w:val="008D42F1"/>
    <w:rsid w:val="008D4AD4"/>
    <w:rsid w:val="008D55BF"/>
    <w:rsid w:val="008D67C7"/>
    <w:rsid w:val="008E574C"/>
    <w:rsid w:val="008F06F2"/>
    <w:rsid w:val="008F2E39"/>
    <w:rsid w:val="008F4C48"/>
    <w:rsid w:val="009002BA"/>
    <w:rsid w:val="00900B3F"/>
    <w:rsid w:val="00902B62"/>
    <w:rsid w:val="00905493"/>
    <w:rsid w:val="0090670E"/>
    <w:rsid w:val="009067BA"/>
    <w:rsid w:val="0090697A"/>
    <w:rsid w:val="00915B2B"/>
    <w:rsid w:val="0092151E"/>
    <w:rsid w:val="00926C88"/>
    <w:rsid w:val="00927C22"/>
    <w:rsid w:val="0093068E"/>
    <w:rsid w:val="00931566"/>
    <w:rsid w:val="00931617"/>
    <w:rsid w:val="00932923"/>
    <w:rsid w:val="009329EF"/>
    <w:rsid w:val="0093426A"/>
    <w:rsid w:val="00934502"/>
    <w:rsid w:val="00935729"/>
    <w:rsid w:val="00937C53"/>
    <w:rsid w:val="0094398A"/>
    <w:rsid w:val="00946056"/>
    <w:rsid w:val="00946D38"/>
    <w:rsid w:val="00953449"/>
    <w:rsid w:val="0095378D"/>
    <w:rsid w:val="009551A8"/>
    <w:rsid w:val="009553E4"/>
    <w:rsid w:val="00956955"/>
    <w:rsid w:val="00956F60"/>
    <w:rsid w:val="009601FC"/>
    <w:rsid w:val="00960F80"/>
    <w:rsid w:val="00963144"/>
    <w:rsid w:val="00963DB0"/>
    <w:rsid w:val="0096510E"/>
    <w:rsid w:val="0097050C"/>
    <w:rsid w:val="009712D2"/>
    <w:rsid w:val="00972A05"/>
    <w:rsid w:val="00973389"/>
    <w:rsid w:val="00980642"/>
    <w:rsid w:val="0098191B"/>
    <w:rsid w:val="009863F2"/>
    <w:rsid w:val="0098719F"/>
    <w:rsid w:val="00991B38"/>
    <w:rsid w:val="00992C78"/>
    <w:rsid w:val="00995EA5"/>
    <w:rsid w:val="009960B7"/>
    <w:rsid w:val="009A0241"/>
    <w:rsid w:val="009A1AEE"/>
    <w:rsid w:val="009A75BF"/>
    <w:rsid w:val="009A7DDA"/>
    <w:rsid w:val="009B1416"/>
    <w:rsid w:val="009B32A2"/>
    <w:rsid w:val="009B7233"/>
    <w:rsid w:val="009C148F"/>
    <w:rsid w:val="009C585E"/>
    <w:rsid w:val="009C64D1"/>
    <w:rsid w:val="009D0E87"/>
    <w:rsid w:val="009D13EB"/>
    <w:rsid w:val="009D1CF4"/>
    <w:rsid w:val="009D70A3"/>
    <w:rsid w:val="009E0743"/>
    <w:rsid w:val="009E1B74"/>
    <w:rsid w:val="009E360A"/>
    <w:rsid w:val="009E3689"/>
    <w:rsid w:val="009E4FFA"/>
    <w:rsid w:val="009E5031"/>
    <w:rsid w:val="009E6EAD"/>
    <w:rsid w:val="009F2B25"/>
    <w:rsid w:val="009F72FB"/>
    <w:rsid w:val="00A0151C"/>
    <w:rsid w:val="00A0204E"/>
    <w:rsid w:val="00A027EB"/>
    <w:rsid w:val="00A035ED"/>
    <w:rsid w:val="00A12FF1"/>
    <w:rsid w:val="00A15770"/>
    <w:rsid w:val="00A17093"/>
    <w:rsid w:val="00A17C0D"/>
    <w:rsid w:val="00A200DC"/>
    <w:rsid w:val="00A21D6A"/>
    <w:rsid w:val="00A21EBF"/>
    <w:rsid w:val="00A2218A"/>
    <w:rsid w:val="00A23AB9"/>
    <w:rsid w:val="00A312EC"/>
    <w:rsid w:val="00A339C4"/>
    <w:rsid w:val="00A34A59"/>
    <w:rsid w:val="00A40996"/>
    <w:rsid w:val="00A46863"/>
    <w:rsid w:val="00A46DCD"/>
    <w:rsid w:val="00A472CE"/>
    <w:rsid w:val="00A50EB2"/>
    <w:rsid w:val="00A526DD"/>
    <w:rsid w:val="00A60144"/>
    <w:rsid w:val="00A602B9"/>
    <w:rsid w:val="00A626FD"/>
    <w:rsid w:val="00A63320"/>
    <w:rsid w:val="00A65F0C"/>
    <w:rsid w:val="00A71999"/>
    <w:rsid w:val="00A76AF0"/>
    <w:rsid w:val="00A82BD5"/>
    <w:rsid w:val="00A831E5"/>
    <w:rsid w:val="00A8381B"/>
    <w:rsid w:val="00A85624"/>
    <w:rsid w:val="00A864A8"/>
    <w:rsid w:val="00A86944"/>
    <w:rsid w:val="00A86AB7"/>
    <w:rsid w:val="00A9215D"/>
    <w:rsid w:val="00A96143"/>
    <w:rsid w:val="00A961B1"/>
    <w:rsid w:val="00AB0F17"/>
    <w:rsid w:val="00AB123F"/>
    <w:rsid w:val="00AB645F"/>
    <w:rsid w:val="00AB6609"/>
    <w:rsid w:val="00AC3225"/>
    <w:rsid w:val="00AD1258"/>
    <w:rsid w:val="00AD1EF2"/>
    <w:rsid w:val="00AD1F87"/>
    <w:rsid w:val="00AD33D8"/>
    <w:rsid w:val="00AD6BA6"/>
    <w:rsid w:val="00AD7464"/>
    <w:rsid w:val="00AD79BA"/>
    <w:rsid w:val="00AE120C"/>
    <w:rsid w:val="00AE23A1"/>
    <w:rsid w:val="00AE265A"/>
    <w:rsid w:val="00AE428A"/>
    <w:rsid w:val="00AE59B0"/>
    <w:rsid w:val="00AE681D"/>
    <w:rsid w:val="00AE6A62"/>
    <w:rsid w:val="00AE755E"/>
    <w:rsid w:val="00AF06AC"/>
    <w:rsid w:val="00AF0929"/>
    <w:rsid w:val="00AF0DD9"/>
    <w:rsid w:val="00AF266B"/>
    <w:rsid w:val="00AF62A5"/>
    <w:rsid w:val="00AF70E3"/>
    <w:rsid w:val="00B01CB7"/>
    <w:rsid w:val="00B028D6"/>
    <w:rsid w:val="00B04FD7"/>
    <w:rsid w:val="00B058F1"/>
    <w:rsid w:val="00B05B17"/>
    <w:rsid w:val="00B05FCE"/>
    <w:rsid w:val="00B122FE"/>
    <w:rsid w:val="00B1284A"/>
    <w:rsid w:val="00B15A96"/>
    <w:rsid w:val="00B16575"/>
    <w:rsid w:val="00B16643"/>
    <w:rsid w:val="00B20FD3"/>
    <w:rsid w:val="00B22EEE"/>
    <w:rsid w:val="00B22F6F"/>
    <w:rsid w:val="00B24E38"/>
    <w:rsid w:val="00B2556A"/>
    <w:rsid w:val="00B26C09"/>
    <w:rsid w:val="00B32D49"/>
    <w:rsid w:val="00B43CA9"/>
    <w:rsid w:val="00B459FE"/>
    <w:rsid w:val="00B45DBE"/>
    <w:rsid w:val="00B4764A"/>
    <w:rsid w:val="00B50164"/>
    <w:rsid w:val="00B55084"/>
    <w:rsid w:val="00B5705F"/>
    <w:rsid w:val="00B60FDD"/>
    <w:rsid w:val="00B61F0A"/>
    <w:rsid w:val="00B647FF"/>
    <w:rsid w:val="00B65933"/>
    <w:rsid w:val="00B6793C"/>
    <w:rsid w:val="00B70A40"/>
    <w:rsid w:val="00B70E42"/>
    <w:rsid w:val="00B718DF"/>
    <w:rsid w:val="00B7540B"/>
    <w:rsid w:val="00B76014"/>
    <w:rsid w:val="00B77583"/>
    <w:rsid w:val="00B834F2"/>
    <w:rsid w:val="00B87066"/>
    <w:rsid w:val="00B93917"/>
    <w:rsid w:val="00B955A8"/>
    <w:rsid w:val="00B9639A"/>
    <w:rsid w:val="00BA2387"/>
    <w:rsid w:val="00BA54FD"/>
    <w:rsid w:val="00BB1EFE"/>
    <w:rsid w:val="00BB2A39"/>
    <w:rsid w:val="00BB2BCF"/>
    <w:rsid w:val="00BB3403"/>
    <w:rsid w:val="00BB38B1"/>
    <w:rsid w:val="00BB3DC3"/>
    <w:rsid w:val="00BB68A2"/>
    <w:rsid w:val="00BB732C"/>
    <w:rsid w:val="00BB751A"/>
    <w:rsid w:val="00BB7987"/>
    <w:rsid w:val="00BC11AB"/>
    <w:rsid w:val="00BC470C"/>
    <w:rsid w:val="00BC4ED5"/>
    <w:rsid w:val="00BC717F"/>
    <w:rsid w:val="00BD12EF"/>
    <w:rsid w:val="00BD347C"/>
    <w:rsid w:val="00BD4283"/>
    <w:rsid w:val="00BD5773"/>
    <w:rsid w:val="00BE1BE4"/>
    <w:rsid w:val="00BE42A7"/>
    <w:rsid w:val="00BE56B0"/>
    <w:rsid w:val="00BE5CA8"/>
    <w:rsid w:val="00BF0D9C"/>
    <w:rsid w:val="00BF481E"/>
    <w:rsid w:val="00BF5670"/>
    <w:rsid w:val="00BF60FE"/>
    <w:rsid w:val="00BF773A"/>
    <w:rsid w:val="00C01D0D"/>
    <w:rsid w:val="00C0305C"/>
    <w:rsid w:val="00C0372A"/>
    <w:rsid w:val="00C063E7"/>
    <w:rsid w:val="00C10667"/>
    <w:rsid w:val="00C15249"/>
    <w:rsid w:val="00C15547"/>
    <w:rsid w:val="00C246EC"/>
    <w:rsid w:val="00C24991"/>
    <w:rsid w:val="00C24CE7"/>
    <w:rsid w:val="00C3022D"/>
    <w:rsid w:val="00C31593"/>
    <w:rsid w:val="00C329A3"/>
    <w:rsid w:val="00C3422E"/>
    <w:rsid w:val="00C41347"/>
    <w:rsid w:val="00C46146"/>
    <w:rsid w:val="00C46A5F"/>
    <w:rsid w:val="00C51A32"/>
    <w:rsid w:val="00C5372E"/>
    <w:rsid w:val="00C5552C"/>
    <w:rsid w:val="00C555C4"/>
    <w:rsid w:val="00C56BB1"/>
    <w:rsid w:val="00C630B9"/>
    <w:rsid w:val="00C63F17"/>
    <w:rsid w:val="00C65F34"/>
    <w:rsid w:val="00C666B8"/>
    <w:rsid w:val="00C7329E"/>
    <w:rsid w:val="00C7395C"/>
    <w:rsid w:val="00C75F52"/>
    <w:rsid w:val="00C76437"/>
    <w:rsid w:val="00C80FE3"/>
    <w:rsid w:val="00C81DB5"/>
    <w:rsid w:val="00C8215B"/>
    <w:rsid w:val="00C90CB6"/>
    <w:rsid w:val="00C90FF9"/>
    <w:rsid w:val="00C91933"/>
    <w:rsid w:val="00C93893"/>
    <w:rsid w:val="00C9401E"/>
    <w:rsid w:val="00C943D1"/>
    <w:rsid w:val="00C9604B"/>
    <w:rsid w:val="00CA15FA"/>
    <w:rsid w:val="00CA43D5"/>
    <w:rsid w:val="00CA46D4"/>
    <w:rsid w:val="00CA4FCC"/>
    <w:rsid w:val="00CA543D"/>
    <w:rsid w:val="00CA5AEC"/>
    <w:rsid w:val="00CA69ED"/>
    <w:rsid w:val="00CB10EA"/>
    <w:rsid w:val="00CB2F1A"/>
    <w:rsid w:val="00CB3B81"/>
    <w:rsid w:val="00CB5B1F"/>
    <w:rsid w:val="00CB5EC5"/>
    <w:rsid w:val="00CC26CC"/>
    <w:rsid w:val="00CD0CCF"/>
    <w:rsid w:val="00CD1072"/>
    <w:rsid w:val="00CD22DB"/>
    <w:rsid w:val="00CD41CC"/>
    <w:rsid w:val="00CD5BBD"/>
    <w:rsid w:val="00CE2360"/>
    <w:rsid w:val="00CE2D2D"/>
    <w:rsid w:val="00CE3162"/>
    <w:rsid w:val="00CE3444"/>
    <w:rsid w:val="00CE5498"/>
    <w:rsid w:val="00CE6160"/>
    <w:rsid w:val="00CE62FC"/>
    <w:rsid w:val="00CE6909"/>
    <w:rsid w:val="00CE72F9"/>
    <w:rsid w:val="00CE7E90"/>
    <w:rsid w:val="00CF5720"/>
    <w:rsid w:val="00CF59A4"/>
    <w:rsid w:val="00CF5E22"/>
    <w:rsid w:val="00CF666A"/>
    <w:rsid w:val="00D013FC"/>
    <w:rsid w:val="00D02383"/>
    <w:rsid w:val="00D02731"/>
    <w:rsid w:val="00D04F8A"/>
    <w:rsid w:val="00D05110"/>
    <w:rsid w:val="00D06D73"/>
    <w:rsid w:val="00D1259C"/>
    <w:rsid w:val="00D1322A"/>
    <w:rsid w:val="00D210E2"/>
    <w:rsid w:val="00D21D93"/>
    <w:rsid w:val="00D2544A"/>
    <w:rsid w:val="00D30AA7"/>
    <w:rsid w:val="00D327DC"/>
    <w:rsid w:val="00D34BC8"/>
    <w:rsid w:val="00D43C4C"/>
    <w:rsid w:val="00D5001D"/>
    <w:rsid w:val="00D51A76"/>
    <w:rsid w:val="00D55990"/>
    <w:rsid w:val="00D563D1"/>
    <w:rsid w:val="00D57FD3"/>
    <w:rsid w:val="00D62F8F"/>
    <w:rsid w:val="00D65C0B"/>
    <w:rsid w:val="00D715F5"/>
    <w:rsid w:val="00D74A10"/>
    <w:rsid w:val="00D74D20"/>
    <w:rsid w:val="00D76B65"/>
    <w:rsid w:val="00D8014D"/>
    <w:rsid w:val="00D90067"/>
    <w:rsid w:val="00D90F3E"/>
    <w:rsid w:val="00D912C3"/>
    <w:rsid w:val="00D96677"/>
    <w:rsid w:val="00DA33C9"/>
    <w:rsid w:val="00DA567F"/>
    <w:rsid w:val="00DB08BF"/>
    <w:rsid w:val="00DB7987"/>
    <w:rsid w:val="00DC0C10"/>
    <w:rsid w:val="00DC2D8F"/>
    <w:rsid w:val="00DC2D9D"/>
    <w:rsid w:val="00DC42B1"/>
    <w:rsid w:val="00DD1BB7"/>
    <w:rsid w:val="00DD2ECC"/>
    <w:rsid w:val="00DD7263"/>
    <w:rsid w:val="00DE38CD"/>
    <w:rsid w:val="00DE41D4"/>
    <w:rsid w:val="00DE46CE"/>
    <w:rsid w:val="00DE74E5"/>
    <w:rsid w:val="00DF0686"/>
    <w:rsid w:val="00DF1175"/>
    <w:rsid w:val="00DF1710"/>
    <w:rsid w:val="00DF331F"/>
    <w:rsid w:val="00DF40D2"/>
    <w:rsid w:val="00DF61FC"/>
    <w:rsid w:val="00E00BBA"/>
    <w:rsid w:val="00E0399D"/>
    <w:rsid w:val="00E0619B"/>
    <w:rsid w:val="00E11034"/>
    <w:rsid w:val="00E15CD8"/>
    <w:rsid w:val="00E178AB"/>
    <w:rsid w:val="00E22F38"/>
    <w:rsid w:val="00E23AC8"/>
    <w:rsid w:val="00E257C1"/>
    <w:rsid w:val="00E27B98"/>
    <w:rsid w:val="00E30F66"/>
    <w:rsid w:val="00E327F3"/>
    <w:rsid w:val="00E32B03"/>
    <w:rsid w:val="00E33692"/>
    <w:rsid w:val="00E347D5"/>
    <w:rsid w:val="00E36147"/>
    <w:rsid w:val="00E3672C"/>
    <w:rsid w:val="00E377F3"/>
    <w:rsid w:val="00E502E7"/>
    <w:rsid w:val="00E5173A"/>
    <w:rsid w:val="00E53C31"/>
    <w:rsid w:val="00E54343"/>
    <w:rsid w:val="00E5516B"/>
    <w:rsid w:val="00E56404"/>
    <w:rsid w:val="00E57183"/>
    <w:rsid w:val="00E57571"/>
    <w:rsid w:val="00E622E6"/>
    <w:rsid w:val="00E645A4"/>
    <w:rsid w:val="00E65EEF"/>
    <w:rsid w:val="00E71F13"/>
    <w:rsid w:val="00E72580"/>
    <w:rsid w:val="00E72CE4"/>
    <w:rsid w:val="00E73BBA"/>
    <w:rsid w:val="00E74298"/>
    <w:rsid w:val="00E86D75"/>
    <w:rsid w:val="00E87C22"/>
    <w:rsid w:val="00E91D34"/>
    <w:rsid w:val="00E973B3"/>
    <w:rsid w:val="00EA20C9"/>
    <w:rsid w:val="00EA437A"/>
    <w:rsid w:val="00EB51B4"/>
    <w:rsid w:val="00EC2925"/>
    <w:rsid w:val="00EC2BA8"/>
    <w:rsid w:val="00EC4608"/>
    <w:rsid w:val="00EC5FC6"/>
    <w:rsid w:val="00ED37D2"/>
    <w:rsid w:val="00ED5553"/>
    <w:rsid w:val="00EE0D2E"/>
    <w:rsid w:val="00EE19CD"/>
    <w:rsid w:val="00EE2B7F"/>
    <w:rsid w:val="00EE506B"/>
    <w:rsid w:val="00EE55A3"/>
    <w:rsid w:val="00EE564C"/>
    <w:rsid w:val="00EF13E4"/>
    <w:rsid w:val="00EF2074"/>
    <w:rsid w:val="00EF4122"/>
    <w:rsid w:val="00EF6712"/>
    <w:rsid w:val="00EF7AEA"/>
    <w:rsid w:val="00F01B2F"/>
    <w:rsid w:val="00F0219C"/>
    <w:rsid w:val="00F03B55"/>
    <w:rsid w:val="00F06117"/>
    <w:rsid w:val="00F1019E"/>
    <w:rsid w:val="00F1142A"/>
    <w:rsid w:val="00F12380"/>
    <w:rsid w:val="00F13FC7"/>
    <w:rsid w:val="00F15A76"/>
    <w:rsid w:val="00F20BE4"/>
    <w:rsid w:val="00F248A8"/>
    <w:rsid w:val="00F2513E"/>
    <w:rsid w:val="00F25DCD"/>
    <w:rsid w:val="00F26C1B"/>
    <w:rsid w:val="00F271F1"/>
    <w:rsid w:val="00F3289F"/>
    <w:rsid w:val="00F44A94"/>
    <w:rsid w:val="00F469A5"/>
    <w:rsid w:val="00F50EDD"/>
    <w:rsid w:val="00F511F3"/>
    <w:rsid w:val="00F5154A"/>
    <w:rsid w:val="00F53C7B"/>
    <w:rsid w:val="00F540A0"/>
    <w:rsid w:val="00F560CF"/>
    <w:rsid w:val="00F61EED"/>
    <w:rsid w:val="00F63A92"/>
    <w:rsid w:val="00F657D1"/>
    <w:rsid w:val="00F662DF"/>
    <w:rsid w:val="00F669A4"/>
    <w:rsid w:val="00F70473"/>
    <w:rsid w:val="00F7135A"/>
    <w:rsid w:val="00F71ED8"/>
    <w:rsid w:val="00F77E3A"/>
    <w:rsid w:val="00F85FDD"/>
    <w:rsid w:val="00F860F9"/>
    <w:rsid w:val="00F90709"/>
    <w:rsid w:val="00F94152"/>
    <w:rsid w:val="00F9421E"/>
    <w:rsid w:val="00F944D9"/>
    <w:rsid w:val="00F957E2"/>
    <w:rsid w:val="00F964FD"/>
    <w:rsid w:val="00FA194B"/>
    <w:rsid w:val="00FA4088"/>
    <w:rsid w:val="00FA6C70"/>
    <w:rsid w:val="00FB0584"/>
    <w:rsid w:val="00FB1EF6"/>
    <w:rsid w:val="00FB3186"/>
    <w:rsid w:val="00FB3CC7"/>
    <w:rsid w:val="00FB55E0"/>
    <w:rsid w:val="00FB70B5"/>
    <w:rsid w:val="00FC0088"/>
    <w:rsid w:val="00FC136B"/>
    <w:rsid w:val="00FC55A1"/>
    <w:rsid w:val="00FD0822"/>
    <w:rsid w:val="00FD2485"/>
    <w:rsid w:val="00FD62DC"/>
    <w:rsid w:val="00FD776D"/>
    <w:rsid w:val="00FE17B3"/>
    <w:rsid w:val="00FE18A1"/>
    <w:rsid w:val="00FE353D"/>
    <w:rsid w:val="00FF0CD8"/>
    <w:rsid w:val="00FF362E"/>
    <w:rsid w:val="00FF38BB"/>
    <w:rsid w:val="00FF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D559C"/>
  <w15:docId w15:val="{822CA397-B7BF-4487-96F4-9764B551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E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7D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342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26A"/>
  </w:style>
  <w:style w:type="paragraph" w:styleId="Footer">
    <w:name w:val="footer"/>
    <w:basedOn w:val="Normal"/>
    <w:link w:val="FooterChar"/>
    <w:uiPriority w:val="99"/>
    <w:unhideWhenUsed/>
    <w:rsid w:val="009342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26A"/>
  </w:style>
  <w:style w:type="table" w:styleId="TableGrid">
    <w:name w:val="Table Grid"/>
    <w:basedOn w:val="TableNormal"/>
    <w:uiPriority w:val="59"/>
    <w:rsid w:val="004C458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4C4584"/>
    <w:pPr>
      <w:spacing w:after="0" w:line="240" w:lineRule="auto"/>
      <w:ind w:firstLine="1440"/>
    </w:pPr>
    <w:rPr>
      <w:rFonts w:ascii="Angsana New" w:eastAsia="Cordia New" w:hAnsi="Cordia New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C4584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82BD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82BD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2BD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BD5"/>
    <w:rPr>
      <w:b/>
      <w:bCs/>
      <w:sz w:val="20"/>
      <w:szCs w:val="25"/>
    </w:rPr>
  </w:style>
  <w:style w:type="table" w:customStyle="1" w:styleId="2">
    <w:name w:val="เส้นตาราง2"/>
    <w:basedOn w:val="TableNormal"/>
    <w:next w:val="TableGrid"/>
    <w:uiPriority w:val="59"/>
    <w:rsid w:val="00915B2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EC624-3E3E-4AB6-831B-D09DED8B07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6e90dec-9144-4be2-a70e-767e3eed7903}" enabled="0" method="" siteId="{36e90dec-9144-4be2-a70e-767e3eed790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363</Words>
  <Characters>1831</Characters>
  <Application>Microsoft Office Word</Application>
  <DocSecurity>0</DocSecurity>
  <Lines>79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Tassawan Thiengtrakul / ทัศน์วรรณ เที่ยงตระกูล</dc:creator>
  <cp:lastModifiedBy>Sarunwat Wongpinitwarodom / ศรัณย์วัจน์ วงศ์พินิจวโรดม</cp:lastModifiedBy>
  <cp:revision>4</cp:revision>
  <cp:lastPrinted>2025-12-08T09:14:00Z</cp:lastPrinted>
  <dcterms:created xsi:type="dcterms:W3CDTF">2025-12-17T02:38:00Z</dcterms:created>
  <dcterms:modified xsi:type="dcterms:W3CDTF">2026-01-07T08:52:00Z</dcterms:modified>
</cp:coreProperties>
</file>